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939" w:rsidRPr="00BC1BA0" w:rsidRDefault="00795B9F" w:rsidP="005A58C6">
      <w:pPr>
        <w:ind w:left="4536" w:right="-143"/>
      </w:pPr>
      <w:r w:rsidRPr="00BC1BA0">
        <w:t>Приложение</w:t>
      </w:r>
      <w:r w:rsidR="00091C18">
        <w:t xml:space="preserve"> 15</w:t>
      </w:r>
    </w:p>
    <w:p w:rsidR="000879B6" w:rsidRPr="00BC1BA0" w:rsidRDefault="0036561B" w:rsidP="0065585E">
      <w:pPr>
        <w:ind w:left="4536" w:right="-143"/>
      </w:pPr>
      <w:r w:rsidRPr="00BC1BA0">
        <w:t>к Закон</w:t>
      </w:r>
      <w:r w:rsidR="00104244">
        <w:t>у</w:t>
      </w:r>
      <w:r w:rsidRPr="00BC1BA0">
        <w:t xml:space="preserve"> Мурманской области</w:t>
      </w:r>
      <w:r w:rsidR="000879B6" w:rsidRPr="00BC1BA0">
        <w:t xml:space="preserve"> </w:t>
      </w:r>
    </w:p>
    <w:p w:rsidR="0065585E" w:rsidRPr="00BC1BA0" w:rsidRDefault="00FF253A" w:rsidP="0065585E">
      <w:pPr>
        <w:ind w:left="4536" w:right="-143"/>
      </w:pPr>
      <w:r w:rsidRPr="00BC1BA0">
        <w:t>"</w:t>
      </w:r>
      <w:r w:rsidR="0036561B" w:rsidRPr="00BC1BA0">
        <w:t>Об областном бюджете на 202</w:t>
      </w:r>
      <w:r w:rsidR="00E47C38" w:rsidRPr="00BC1BA0">
        <w:t>6</w:t>
      </w:r>
      <w:r w:rsidR="0036561B" w:rsidRPr="00BC1BA0">
        <w:t xml:space="preserve"> год</w:t>
      </w:r>
      <w:r w:rsidR="000879B6" w:rsidRPr="00BC1BA0">
        <w:t xml:space="preserve"> </w:t>
      </w:r>
    </w:p>
    <w:p w:rsidR="0036561B" w:rsidRPr="00BC1BA0" w:rsidRDefault="0036561B" w:rsidP="0065585E">
      <w:pPr>
        <w:ind w:left="4536" w:right="-143"/>
      </w:pPr>
      <w:r w:rsidRPr="00BC1BA0">
        <w:t>и на плановый период 202</w:t>
      </w:r>
      <w:r w:rsidR="00E47C38" w:rsidRPr="00BC1BA0">
        <w:t>7</w:t>
      </w:r>
      <w:r w:rsidRPr="00BC1BA0">
        <w:t xml:space="preserve"> и 202</w:t>
      </w:r>
      <w:r w:rsidR="00E47C38" w:rsidRPr="00BC1BA0">
        <w:t>8</w:t>
      </w:r>
      <w:r w:rsidRPr="00BC1BA0">
        <w:t xml:space="preserve"> годов</w:t>
      </w:r>
      <w:r w:rsidR="00FF253A" w:rsidRPr="00BC1BA0">
        <w:t>"</w:t>
      </w:r>
    </w:p>
    <w:p w:rsidR="00193F2B" w:rsidRPr="00BC1BA0" w:rsidRDefault="00193F2B" w:rsidP="000879B6">
      <w:pPr>
        <w:pStyle w:val="ConsPlusNormal"/>
        <w:ind w:left="5103" w:firstLine="709"/>
        <w:jc w:val="right"/>
        <w:rPr>
          <w:sz w:val="24"/>
          <w:szCs w:val="24"/>
        </w:rPr>
      </w:pPr>
    </w:p>
    <w:p w:rsidR="00E05939" w:rsidRPr="00BC1BA0" w:rsidRDefault="00E05939" w:rsidP="00E05939">
      <w:pPr>
        <w:pStyle w:val="ConsPlusNormal"/>
        <w:ind w:firstLine="709"/>
        <w:jc w:val="right"/>
        <w:rPr>
          <w:sz w:val="24"/>
          <w:szCs w:val="24"/>
        </w:rPr>
      </w:pPr>
    </w:p>
    <w:p w:rsidR="00E05939" w:rsidRPr="00BC1BA0" w:rsidRDefault="00171B24" w:rsidP="00E05939">
      <w:pPr>
        <w:pStyle w:val="ConsPlusNormal"/>
        <w:ind w:firstLine="0"/>
        <w:jc w:val="center"/>
        <w:rPr>
          <w:b/>
          <w:sz w:val="24"/>
          <w:szCs w:val="24"/>
        </w:rPr>
      </w:pPr>
      <w:r w:rsidRPr="00BC1BA0">
        <w:rPr>
          <w:b/>
          <w:sz w:val="24"/>
          <w:szCs w:val="24"/>
        </w:rPr>
        <w:t>Индивидуальные понижающие коэффициенты</w:t>
      </w:r>
      <w:r w:rsidR="00956459" w:rsidRPr="00BC1BA0">
        <w:rPr>
          <w:b/>
          <w:sz w:val="24"/>
          <w:szCs w:val="24"/>
        </w:rPr>
        <w:t xml:space="preserve"> </w:t>
      </w:r>
      <w:r w:rsidR="001419F9" w:rsidRPr="00BC1BA0">
        <w:rPr>
          <w:b/>
          <w:sz w:val="24"/>
          <w:szCs w:val="24"/>
        </w:rPr>
        <w:t xml:space="preserve">к </w:t>
      </w:r>
      <w:r w:rsidRPr="00BC1BA0">
        <w:rPr>
          <w:b/>
          <w:sz w:val="24"/>
          <w:szCs w:val="24"/>
        </w:rPr>
        <w:t xml:space="preserve">размерам арендной платы за земельные участки, находящиеся в государственной собственности </w:t>
      </w:r>
      <w:r w:rsidR="001419F9" w:rsidRPr="00BC1BA0">
        <w:rPr>
          <w:b/>
          <w:sz w:val="24"/>
          <w:szCs w:val="24"/>
        </w:rPr>
        <w:t>М</w:t>
      </w:r>
      <w:r w:rsidRPr="00BC1BA0">
        <w:rPr>
          <w:b/>
          <w:sz w:val="24"/>
          <w:szCs w:val="24"/>
        </w:rPr>
        <w:t>урманской области, и земельные участки, государственная собственность на которые не разграничена, предоставленные в аренд</w:t>
      </w:r>
      <w:r w:rsidR="002D490A" w:rsidRPr="00BC1BA0">
        <w:rPr>
          <w:b/>
          <w:sz w:val="24"/>
          <w:szCs w:val="24"/>
        </w:rPr>
        <w:t>у без проведения торгов, на 2026</w:t>
      </w:r>
      <w:r w:rsidRPr="00BC1BA0">
        <w:rPr>
          <w:b/>
          <w:sz w:val="24"/>
          <w:szCs w:val="24"/>
        </w:rPr>
        <w:t xml:space="preserve"> год</w:t>
      </w:r>
    </w:p>
    <w:p w:rsidR="00D62172" w:rsidRPr="00BC1BA0" w:rsidRDefault="00D62172" w:rsidP="00E05939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Style w:val="ad"/>
        <w:tblW w:w="1095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694"/>
        <w:gridCol w:w="1985"/>
        <w:gridCol w:w="53"/>
        <w:gridCol w:w="1644"/>
        <w:gridCol w:w="14"/>
        <w:gridCol w:w="1671"/>
        <w:gridCol w:w="40"/>
        <w:gridCol w:w="2106"/>
        <w:gridCol w:w="40"/>
      </w:tblGrid>
      <w:tr w:rsidR="00A3728B" w:rsidRPr="00BC1BA0" w:rsidTr="00795B9F">
        <w:trPr>
          <w:gridAfter w:val="1"/>
          <w:wAfter w:w="40" w:type="dxa"/>
          <w:jc w:val="center"/>
        </w:trPr>
        <w:tc>
          <w:tcPr>
            <w:tcW w:w="704" w:type="dxa"/>
            <w:vAlign w:val="center"/>
          </w:tcPr>
          <w:p w:rsidR="00A3728B" w:rsidRPr="00104244" w:rsidRDefault="00A3728B" w:rsidP="00A3728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04244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104244">
              <w:rPr>
                <w:b/>
                <w:sz w:val="20"/>
                <w:szCs w:val="20"/>
              </w:rPr>
              <w:t>п</w:t>
            </w:r>
            <w:proofErr w:type="gramEnd"/>
            <w:r w:rsidRPr="00104244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694" w:type="dxa"/>
            <w:vAlign w:val="center"/>
          </w:tcPr>
          <w:p w:rsidR="00A3728B" w:rsidRPr="00104244" w:rsidRDefault="00A3728B" w:rsidP="00A3728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04244">
              <w:rPr>
                <w:b/>
                <w:sz w:val="20"/>
                <w:szCs w:val="20"/>
              </w:rPr>
              <w:t>Арендатор земельного участка</w:t>
            </w:r>
          </w:p>
        </w:tc>
        <w:tc>
          <w:tcPr>
            <w:tcW w:w="1985" w:type="dxa"/>
            <w:vAlign w:val="center"/>
          </w:tcPr>
          <w:p w:rsidR="00A3728B" w:rsidRPr="00104244" w:rsidRDefault="00A3728B" w:rsidP="0071004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04244">
              <w:rPr>
                <w:b/>
                <w:sz w:val="20"/>
                <w:szCs w:val="20"/>
              </w:rPr>
              <w:t>Кадаст</w:t>
            </w:r>
            <w:r w:rsidR="0071004C" w:rsidRPr="00104244">
              <w:rPr>
                <w:b/>
                <w:sz w:val="20"/>
                <w:szCs w:val="20"/>
              </w:rPr>
              <w:t>ровый номер земельного участка</w:t>
            </w:r>
          </w:p>
        </w:tc>
        <w:tc>
          <w:tcPr>
            <w:tcW w:w="1711" w:type="dxa"/>
            <w:gridSpan w:val="3"/>
            <w:vAlign w:val="center"/>
          </w:tcPr>
          <w:p w:rsidR="00A3728B" w:rsidRPr="00104244" w:rsidRDefault="00A3728B" w:rsidP="00A3728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04244">
              <w:rPr>
                <w:b/>
                <w:sz w:val="20"/>
                <w:szCs w:val="20"/>
              </w:rPr>
              <w:t>Размер индивидуального понижающего коэффициента</w:t>
            </w:r>
          </w:p>
        </w:tc>
        <w:tc>
          <w:tcPr>
            <w:tcW w:w="1671" w:type="dxa"/>
            <w:vAlign w:val="center"/>
          </w:tcPr>
          <w:p w:rsidR="00A3728B" w:rsidRPr="00104244" w:rsidRDefault="00A3728B" w:rsidP="00A3728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04244">
              <w:rPr>
                <w:b/>
                <w:sz w:val="20"/>
                <w:szCs w:val="20"/>
              </w:rPr>
              <w:t>Период, на который устанавливается индивидуальный понижающий коэффициент</w:t>
            </w:r>
          </w:p>
        </w:tc>
        <w:tc>
          <w:tcPr>
            <w:tcW w:w="2146" w:type="dxa"/>
            <w:gridSpan w:val="2"/>
            <w:vAlign w:val="center"/>
          </w:tcPr>
          <w:p w:rsidR="00A3728B" w:rsidRPr="00104244" w:rsidRDefault="00A3728B" w:rsidP="006D6F03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04244">
              <w:rPr>
                <w:b/>
                <w:sz w:val="20"/>
                <w:szCs w:val="20"/>
              </w:rPr>
              <w:t>Направление расходования средств</w:t>
            </w:r>
            <w:r w:rsidR="006D6F03" w:rsidRPr="00104244">
              <w:rPr>
                <w:b/>
                <w:sz w:val="20"/>
                <w:szCs w:val="20"/>
              </w:rPr>
              <w:t>,</w:t>
            </w:r>
            <w:r w:rsidRPr="00104244">
              <w:rPr>
                <w:b/>
                <w:sz w:val="20"/>
                <w:szCs w:val="20"/>
              </w:rPr>
              <w:t xml:space="preserve"> </w:t>
            </w:r>
            <w:r w:rsidR="006D6F03" w:rsidRPr="00104244">
              <w:rPr>
                <w:b/>
                <w:sz w:val="20"/>
                <w:szCs w:val="20"/>
              </w:rPr>
              <w:t xml:space="preserve">высвобождаемых </w:t>
            </w:r>
            <w:r w:rsidRPr="00104244">
              <w:rPr>
                <w:b/>
                <w:sz w:val="20"/>
                <w:szCs w:val="20"/>
              </w:rPr>
              <w:t>в результате</w:t>
            </w:r>
            <w:r w:rsidR="006D6F03" w:rsidRPr="00104244">
              <w:rPr>
                <w:b/>
                <w:sz w:val="20"/>
                <w:szCs w:val="20"/>
              </w:rPr>
              <w:t xml:space="preserve"> </w:t>
            </w:r>
            <w:r w:rsidRPr="00104244">
              <w:rPr>
                <w:b/>
                <w:sz w:val="20"/>
                <w:szCs w:val="20"/>
              </w:rPr>
              <w:t>предоставления льготы</w:t>
            </w:r>
          </w:p>
        </w:tc>
      </w:tr>
      <w:tr w:rsidR="00A3728B" w:rsidRPr="00BC1BA0" w:rsidTr="00795B9F">
        <w:trPr>
          <w:gridAfter w:val="1"/>
          <w:wAfter w:w="40" w:type="dxa"/>
          <w:trHeight w:val="850"/>
          <w:jc w:val="center"/>
        </w:trPr>
        <w:tc>
          <w:tcPr>
            <w:tcW w:w="704" w:type="dxa"/>
            <w:vAlign w:val="center"/>
          </w:tcPr>
          <w:p w:rsidR="00A3728B" w:rsidRPr="00BC1BA0" w:rsidRDefault="00A3728B" w:rsidP="00A3728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1.</w:t>
            </w:r>
          </w:p>
        </w:tc>
        <w:tc>
          <w:tcPr>
            <w:tcW w:w="10207" w:type="dxa"/>
            <w:gridSpan w:val="8"/>
            <w:vAlign w:val="center"/>
          </w:tcPr>
          <w:p w:rsidR="00A3728B" w:rsidRPr="00BC1BA0" w:rsidRDefault="00A3728B" w:rsidP="00B62BDA">
            <w:pPr>
              <w:pStyle w:val="af3"/>
              <w:jc w:val="both"/>
            </w:pPr>
            <w:r w:rsidRPr="00BC1BA0">
              <w:t xml:space="preserve">Цель предоставления льготы: обеспечение жизнедеятельности населения в районах Крайнего Севера </w:t>
            </w:r>
            <w:r w:rsidR="00B62BDA" w:rsidRPr="00BC1BA0">
              <w:t>(</w:t>
            </w:r>
            <w:r w:rsidRPr="00BC1BA0">
              <w:t>осуществлени</w:t>
            </w:r>
            <w:r w:rsidR="00B62BDA" w:rsidRPr="00BC1BA0">
              <w:t>е</w:t>
            </w:r>
            <w:r w:rsidRPr="00BC1BA0">
              <w:t xml:space="preserve"> инвестиционной деятельности в Арктической зоне Российской Федерации</w:t>
            </w:r>
            <w:r w:rsidR="00B62BDA" w:rsidRPr="00BC1BA0">
              <w:t xml:space="preserve"> в соответствии с Федеральным законом от 13.07.2020 № 193-ФЗ "О государственной поддержке предпринимательской деятельности в Арктической зоне Российской Федерации")</w:t>
            </w:r>
          </w:p>
        </w:tc>
      </w:tr>
      <w:tr w:rsidR="00A3728B" w:rsidRPr="00BC1BA0" w:rsidTr="00795B9F">
        <w:trPr>
          <w:gridAfter w:val="1"/>
          <w:wAfter w:w="40" w:type="dxa"/>
          <w:trHeight w:val="1531"/>
          <w:jc w:val="center"/>
        </w:trPr>
        <w:tc>
          <w:tcPr>
            <w:tcW w:w="704" w:type="dxa"/>
            <w:vAlign w:val="center"/>
          </w:tcPr>
          <w:p w:rsidR="00A3728B" w:rsidRPr="00BC1BA0" w:rsidRDefault="00A3728B" w:rsidP="00A3728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1.1.</w:t>
            </w:r>
          </w:p>
        </w:tc>
        <w:tc>
          <w:tcPr>
            <w:tcW w:w="2694" w:type="dxa"/>
            <w:vAlign w:val="center"/>
          </w:tcPr>
          <w:p w:rsidR="00795B9F" w:rsidRPr="00BC1BA0" w:rsidRDefault="00A3728B" w:rsidP="006D6F03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Индивидуальный предприниматель </w:t>
            </w:r>
          </w:p>
          <w:p w:rsidR="006D6F03" w:rsidRPr="00BC1BA0" w:rsidRDefault="00A3728B" w:rsidP="006D6F03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BC1BA0">
              <w:rPr>
                <w:sz w:val="20"/>
                <w:szCs w:val="20"/>
              </w:rPr>
              <w:t>Кретова</w:t>
            </w:r>
            <w:proofErr w:type="spellEnd"/>
            <w:r w:rsidRPr="00BC1BA0">
              <w:rPr>
                <w:sz w:val="20"/>
                <w:szCs w:val="20"/>
              </w:rPr>
              <w:t xml:space="preserve"> </w:t>
            </w:r>
          </w:p>
          <w:p w:rsidR="0071004C" w:rsidRPr="00BC1BA0" w:rsidRDefault="00A3728B" w:rsidP="006D6F03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Ольга</w:t>
            </w:r>
            <w:r w:rsidR="006D6F03" w:rsidRPr="00BC1BA0">
              <w:rPr>
                <w:sz w:val="20"/>
                <w:szCs w:val="20"/>
              </w:rPr>
              <w:t xml:space="preserve"> </w:t>
            </w:r>
          </w:p>
          <w:p w:rsidR="00A3728B" w:rsidRPr="00BC1BA0" w:rsidRDefault="00A3728B" w:rsidP="006D6F03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Анатольевна</w:t>
            </w:r>
          </w:p>
        </w:tc>
        <w:tc>
          <w:tcPr>
            <w:tcW w:w="1985" w:type="dxa"/>
            <w:vAlign w:val="center"/>
          </w:tcPr>
          <w:p w:rsidR="00A3728B" w:rsidRPr="00BC1BA0" w:rsidRDefault="00A3728B" w:rsidP="00A3728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51:14:0010403:20</w:t>
            </w:r>
          </w:p>
        </w:tc>
        <w:tc>
          <w:tcPr>
            <w:tcW w:w="1711" w:type="dxa"/>
            <w:gridSpan w:val="3"/>
            <w:vAlign w:val="center"/>
          </w:tcPr>
          <w:p w:rsidR="00A3728B" w:rsidRPr="00BC1BA0" w:rsidRDefault="00A3728B" w:rsidP="00A3728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0,5</w:t>
            </w:r>
          </w:p>
        </w:tc>
        <w:tc>
          <w:tcPr>
            <w:tcW w:w="1671" w:type="dxa"/>
            <w:vAlign w:val="center"/>
          </w:tcPr>
          <w:p w:rsidR="00A3728B" w:rsidRPr="00BC1BA0" w:rsidRDefault="00A3728B" w:rsidP="00A3728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с </w:t>
            </w:r>
            <w:r w:rsidR="00067CAB" w:rsidRPr="00BC1BA0">
              <w:rPr>
                <w:sz w:val="20"/>
                <w:szCs w:val="20"/>
              </w:rPr>
              <w:t>01.01.2026</w:t>
            </w:r>
          </w:p>
          <w:p w:rsidR="00A3728B" w:rsidRPr="00BC1BA0" w:rsidRDefault="00067CAB" w:rsidP="00A3728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Align w:val="center"/>
          </w:tcPr>
          <w:p w:rsidR="00A3728B" w:rsidRPr="00BC1BA0" w:rsidRDefault="00331ACB" w:rsidP="00A3728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A3728B" w:rsidRPr="00BC1BA0">
              <w:rPr>
                <w:sz w:val="20"/>
                <w:szCs w:val="20"/>
              </w:rPr>
              <w:t xml:space="preserve"> </w:t>
            </w:r>
            <w:r w:rsidR="00970554" w:rsidRPr="00BC1BA0">
              <w:rPr>
                <w:sz w:val="20"/>
                <w:szCs w:val="20"/>
              </w:rPr>
              <w:t xml:space="preserve">реализации </w:t>
            </w:r>
            <w:r w:rsidR="00A3728B" w:rsidRPr="00BC1BA0">
              <w:rPr>
                <w:sz w:val="20"/>
                <w:szCs w:val="20"/>
              </w:rPr>
              <w:t>инвестиционного проекта "Строительство гаража для спецтехники"</w:t>
            </w:r>
          </w:p>
        </w:tc>
      </w:tr>
      <w:tr w:rsidR="007477AC" w:rsidRPr="00BC1BA0" w:rsidTr="00854097">
        <w:trPr>
          <w:gridAfter w:val="1"/>
          <w:wAfter w:w="40" w:type="dxa"/>
          <w:trHeight w:val="527"/>
          <w:jc w:val="center"/>
        </w:trPr>
        <w:tc>
          <w:tcPr>
            <w:tcW w:w="704" w:type="dxa"/>
            <w:vMerge w:val="restart"/>
            <w:vAlign w:val="center"/>
          </w:tcPr>
          <w:p w:rsidR="007477AC" w:rsidRPr="00BC1BA0" w:rsidRDefault="007477AC" w:rsidP="00A3728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1.2.</w:t>
            </w:r>
          </w:p>
        </w:tc>
        <w:tc>
          <w:tcPr>
            <w:tcW w:w="2694" w:type="dxa"/>
            <w:vMerge w:val="restart"/>
            <w:vAlign w:val="center"/>
          </w:tcPr>
          <w:p w:rsidR="00795B9F" w:rsidRPr="00BC1BA0" w:rsidRDefault="007477AC" w:rsidP="00A3728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Индивидуальный предприниматель </w:t>
            </w:r>
          </w:p>
          <w:p w:rsidR="005F658F" w:rsidRPr="00BC1BA0" w:rsidRDefault="007477AC" w:rsidP="00795B9F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Савостин Алексей </w:t>
            </w:r>
            <w:r w:rsidR="005F658F" w:rsidRPr="00BC1BA0">
              <w:rPr>
                <w:sz w:val="20"/>
                <w:szCs w:val="20"/>
              </w:rPr>
              <w:t>Валерьевич</w:t>
            </w:r>
          </w:p>
        </w:tc>
        <w:tc>
          <w:tcPr>
            <w:tcW w:w="1985" w:type="dxa"/>
            <w:vAlign w:val="center"/>
          </w:tcPr>
          <w:p w:rsidR="007477AC" w:rsidRPr="00BC1BA0" w:rsidRDefault="007477AC" w:rsidP="005F658F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51:16:0040128:15</w:t>
            </w:r>
          </w:p>
        </w:tc>
        <w:tc>
          <w:tcPr>
            <w:tcW w:w="1711" w:type="dxa"/>
            <w:gridSpan w:val="3"/>
            <w:vMerge w:val="restart"/>
            <w:vAlign w:val="center"/>
          </w:tcPr>
          <w:p w:rsidR="007477AC" w:rsidRPr="00BC1BA0" w:rsidRDefault="007477AC" w:rsidP="00A3728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0,5</w:t>
            </w:r>
          </w:p>
        </w:tc>
        <w:tc>
          <w:tcPr>
            <w:tcW w:w="1671" w:type="dxa"/>
            <w:vMerge w:val="restart"/>
            <w:vAlign w:val="center"/>
          </w:tcPr>
          <w:p w:rsidR="007477AC" w:rsidRPr="00BC1BA0" w:rsidRDefault="007477AC" w:rsidP="007477A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7477AC" w:rsidRPr="00BC1BA0" w:rsidRDefault="007477AC" w:rsidP="007477A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Merge w:val="restart"/>
            <w:vAlign w:val="center"/>
          </w:tcPr>
          <w:p w:rsidR="007477AC" w:rsidRPr="00BC1BA0" w:rsidRDefault="00331ACB" w:rsidP="006D6F03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7477AC" w:rsidRPr="00BC1BA0">
              <w:rPr>
                <w:sz w:val="20"/>
                <w:szCs w:val="20"/>
              </w:rPr>
              <w:t xml:space="preserve"> </w:t>
            </w:r>
            <w:r w:rsidR="00104244" w:rsidRPr="00BC1BA0">
              <w:rPr>
                <w:sz w:val="20"/>
                <w:szCs w:val="20"/>
              </w:rPr>
              <w:t xml:space="preserve">реализации </w:t>
            </w:r>
            <w:r w:rsidR="007477AC" w:rsidRPr="00BC1BA0">
              <w:rPr>
                <w:sz w:val="20"/>
                <w:szCs w:val="20"/>
              </w:rPr>
              <w:t>инвестици</w:t>
            </w:r>
            <w:r w:rsidR="00917B95">
              <w:rPr>
                <w:sz w:val="20"/>
                <w:szCs w:val="20"/>
              </w:rPr>
              <w:t>онного проекта "Банный комплекс</w:t>
            </w:r>
            <w:r w:rsidR="007477AC" w:rsidRPr="00BC1BA0">
              <w:rPr>
                <w:sz w:val="20"/>
                <w:szCs w:val="20"/>
              </w:rPr>
              <w:t>"</w:t>
            </w:r>
          </w:p>
        </w:tc>
      </w:tr>
      <w:tr w:rsidR="007477AC" w:rsidRPr="00BC1BA0" w:rsidTr="00795B9F">
        <w:trPr>
          <w:gridAfter w:val="1"/>
          <w:wAfter w:w="40" w:type="dxa"/>
          <w:trHeight w:val="400"/>
          <w:jc w:val="center"/>
        </w:trPr>
        <w:tc>
          <w:tcPr>
            <w:tcW w:w="704" w:type="dxa"/>
            <w:vMerge/>
            <w:vAlign w:val="center"/>
          </w:tcPr>
          <w:p w:rsidR="007477AC" w:rsidRPr="00BC1BA0" w:rsidRDefault="007477AC" w:rsidP="00A3728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7477AC" w:rsidRPr="00BC1BA0" w:rsidRDefault="007477AC" w:rsidP="00A3728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477AC" w:rsidRPr="00BC1BA0" w:rsidRDefault="007477AC" w:rsidP="007477A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51:16:0040128:1049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7477AC" w:rsidRPr="00BC1BA0" w:rsidRDefault="007477AC" w:rsidP="00A3728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vMerge/>
            <w:vAlign w:val="center"/>
          </w:tcPr>
          <w:p w:rsidR="007477AC" w:rsidRPr="00BC1BA0" w:rsidRDefault="007477AC" w:rsidP="00A3728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7477AC" w:rsidRPr="00BC1BA0" w:rsidRDefault="007477AC" w:rsidP="006D6F03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61206" w:rsidRPr="00BC1BA0" w:rsidTr="00795B9F">
        <w:trPr>
          <w:gridAfter w:val="1"/>
          <w:wAfter w:w="40" w:type="dxa"/>
          <w:trHeight w:val="1587"/>
          <w:jc w:val="center"/>
        </w:trPr>
        <w:tc>
          <w:tcPr>
            <w:tcW w:w="704" w:type="dxa"/>
            <w:vMerge w:val="restart"/>
            <w:vAlign w:val="center"/>
          </w:tcPr>
          <w:p w:rsidR="00E61206" w:rsidRPr="00BC1BA0" w:rsidRDefault="005630C9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1.3</w:t>
            </w:r>
            <w:r w:rsidR="000B5F67" w:rsidRPr="00BC1BA0">
              <w:rPr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vAlign w:val="center"/>
          </w:tcPr>
          <w:p w:rsidR="0071004C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Обществ</w:t>
            </w:r>
            <w:r w:rsidR="00104244">
              <w:rPr>
                <w:sz w:val="20"/>
                <w:szCs w:val="20"/>
              </w:rPr>
              <w:t xml:space="preserve">о с ограниченной </w:t>
            </w:r>
            <w:r w:rsidR="006209B4">
              <w:rPr>
                <w:sz w:val="20"/>
                <w:szCs w:val="20"/>
              </w:rPr>
              <w:t>ответственностью</w:t>
            </w:r>
            <w:r w:rsidRPr="00BC1BA0">
              <w:rPr>
                <w:sz w:val="20"/>
                <w:szCs w:val="20"/>
              </w:rPr>
              <w:t xml:space="preserve"> </w:t>
            </w:r>
          </w:p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"Порт-Сервис Норд"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51:20:0001054:890</w:t>
            </w:r>
          </w:p>
        </w:tc>
        <w:tc>
          <w:tcPr>
            <w:tcW w:w="1711" w:type="dxa"/>
            <w:gridSpan w:val="3"/>
            <w:vMerge w:val="restart"/>
            <w:vAlign w:val="center"/>
          </w:tcPr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671" w:type="dxa"/>
            <w:vMerge w:val="restart"/>
            <w:vAlign w:val="center"/>
          </w:tcPr>
          <w:p w:rsidR="00E61206" w:rsidRPr="00BC1BA0" w:rsidRDefault="00F34CCC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E61206" w:rsidRPr="00BC1BA0" w:rsidRDefault="00F34CCC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Merge w:val="restart"/>
            <w:vAlign w:val="center"/>
          </w:tcPr>
          <w:p w:rsidR="00E61206" w:rsidRPr="00BC1BA0" w:rsidRDefault="00331ACB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E61206" w:rsidRPr="00BC1BA0">
              <w:rPr>
                <w:sz w:val="20"/>
                <w:szCs w:val="20"/>
              </w:rPr>
              <w:t xml:space="preserve"> </w:t>
            </w:r>
            <w:r w:rsidR="00970554" w:rsidRPr="00BC1BA0">
              <w:rPr>
                <w:sz w:val="20"/>
                <w:szCs w:val="20"/>
              </w:rPr>
              <w:t xml:space="preserve">реализации </w:t>
            </w:r>
            <w:r w:rsidR="00E61206" w:rsidRPr="00BC1BA0">
              <w:rPr>
                <w:sz w:val="20"/>
                <w:szCs w:val="20"/>
              </w:rPr>
              <w:t xml:space="preserve">инвестиционного проекта "Строительство предприятия по техническим испытаниям, ремонту, обслуживанию и </w:t>
            </w:r>
            <w:r w:rsidR="00E61206" w:rsidRPr="00BC1BA0">
              <w:rPr>
                <w:rFonts w:eastAsiaTheme="minorHAnsi"/>
                <w:sz w:val="20"/>
                <w:szCs w:val="20"/>
                <w:lang w:eastAsia="en-US"/>
              </w:rPr>
              <w:t>продаже оборудования для водного транспорта</w:t>
            </w:r>
            <w:r w:rsidR="00E61206" w:rsidRPr="00BC1BA0">
              <w:rPr>
                <w:sz w:val="20"/>
                <w:szCs w:val="20"/>
              </w:rPr>
              <w:t>"</w:t>
            </w:r>
          </w:p>
        </w:tc>
      </w:tr>
      <w:tr w:rsidR="00E61206" w:rsidRPr="00BC1BA0" w:rsidTr="00795B9F">
        <w:trPr>
          <w:gridAfter w:val="1"/>
          <w:wAfter w:w="40" w:type="dxa"/>
          <w:trHeight w:val="1587"/>
          <w:jc w:val="center"/>
        </w:trPr>
        <w:tc>
          <w:tcPr>
            <w:tcW w:w="704" w:type="dxa"/>
            <w:vMerge/>
            <w:vAlign w:val="center"/>
          </w:tcPr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51:20:0001054:1281</w:t>
            </w:r>
          </w:p>
        </w:tc>
        <w:tc>
          <w:tcPr>
            <w:tcW w:w="171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61206" w:rsidRPr="00BC1BA0" w:rsidTr="00795B9F">
        <w:trPr>
          <w:gridAfter w:val="1"/>
          <w:wAfter w:w="40" w:type="dxa"/>
          <w:trHeight w:val="1134"/>
          <w:jc w:val="center"/>
        </w:trPr>
        <w:tc>
          <w:tcPr>
            <w:tcW w:w="704" w:type="dxa"/>
            <w:vMerge w:val="restart"/>
            <w:vAlign w:val="center"/>
          </w:tcPr>
          <w:p w:rsidR="00E61206" w:rsidRPr="00BC1BA0" w:rsidRDefault="005630C9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1.4</w:t>
            </w:r>
            <w:r w:rsidR="00E61206" w:rsidRPr="00BC1BA0">
              <w:rPr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vAlign w:val="center"/>
          </w:tcPr>
          <w:p w:rsidR="00E61206" w:rsidRPr="00BC1BA0" w:rsidRDefault="00E61206" w:rsidP="006D6F03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Общество с</w:t>
            </w:r>
            <w:r w:rsidR="006D6F03" w:rsidRPr="00BC1BA0">
              <w:rPr>
                <w:sz w:val="20"/>
                <w:szCs w:val="20"/>
              </w:rPr>
              <w:t xml:space="preserve"> </w:t>
            </w:r>
            <w:r w:rsidRPr="00BC1BA0">
              <w:rPr>
                <w:sz w:val="20"/>
                <w:szCs w:val="20"/>
              </w:rPr>
              <w:t>ограниченной</w:t>
            </w:r>
            <w:r w:rsidR="006D6F03" w:rsidRPr="00BC1BA0">
              <w:rPr>
                <w:sz w:val="20"/>
                <w:szCs w:val="20"/>
              </w:rPr>
              <w:t xml:space="preserve"> </w:t>
            </w:r>
            <w:r w:rsidRPr="00BC1BA0">
              <w:rPr>
                <w:sz w:val="20"/>
                <w:szCs w:val="20"/>
              </w:rPr>
              <w:t>ответственностью</w:t>
            </w:r>
            <w:r w:rsidR="006D6F03" w:rsidRPr="00BC1BA0">
              <w:rPr>
                <w:sz w:val="20"/>
                <w:szCs w:val="20"/>
              </w:rPr>
              <w:t xml:space="preserve"> </w:t>
            </w:r>
            <w:r w:rsidRPr="00BC1BA0">
              <w:rPr>
                <w:sz w:val="20"/>
                <w:szCs w:val="20"/>
              </w:rPr>
              <w:t xml:space="preserve">"Снежная </w:t>
            </w:r>
            <w:r w:rsidR="006D6F03" w:rsidRPr="00BC1BA0">
              <w:rPr>
                <w:sz w:val="20"/>
                <w:szCs w:val="20"/>
              </w:rPr>
              <w:t>д</w:t>
            </w:r>
            <w:r w:rsidRPr="00BC1BA0">
              <w:rPr>
                <w:sz w:val="20"/>
                <w:szCs w:val="20"/>
              </w:rPr>
              <w:t>еревня"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51:16:0020102:28</w:t>
            </w:r>
          </w:p>
        </w:tc>
        <w:tc>
          <w:tcPr>
            <w:tcW w:w="1711" w:type="dxa"/>
            <w:gridSpan w:val="3"/>
            <w:vMerge w:val="restart"/>
            <w:vAlign w:val="center"/>
          </w:tcPr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671" w:type="dxa"/>
            <w:vMerge w:val="restart"/>
            <w:vAlign w:val="center"/>
          </w:tcPr>
          <w:p w:rsidR="00E61206" w:rsidRPr="00BC1BA0" w:rsidRDefault="00F34CCC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по </w:t>
            </w:r>
            <w:r w:rsidR="00F34CCC" w:rsidRPr="00BC1BA0">
              <w:rPr>
                <w:sz w:val="20"/>
                <w:szCs w:val="20"/>
              </w:rPr>
              <w:t>31.12.2026</w:t>
            </w:r>
          </w:p>
        </w:tc>
        <w:tc>
          <w:tcPr>
            <w:tcW w:w="2146" w:type="dxa"/>
            <w:gridSpan w:val="2"/>
            <w:vMerge w:val="restart"/>
            <w:vAlign w:val="center"/>
          </w:tcPr>
          <w:p w:rsidR="009939CE" w:rsidRPr="00BC1BA0" w:rsidRDefault="00331ACB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E61206" w:rsidRPr="00BC1BA0">
              <w:rPr>
                <w:sz w:val="20"/>
                <w:szCs w:val="20"/>
              </w:rPr>
              <w:t xml:space="preserve"> </w:t>
            </w:r>
            <w:r w:rsidR="00970554" w:rsidRPr="00BC1BA0">
              <w:rPr>
                <w:sz w:val="20"/>
                <w:szCs w:val="20"/>
              </w:rPr>
              <w:t xml:space="preserve">реализации </w:t>
            </w:r>
            <w:r w:rsidR="00E61206" w:rsidRPr="00BC1BA0">
              <w:rPr>
                <w:sz w:val="20"/>
                <w:szCs w:val="20"/>
              </w:rPr>
              <w:t xml:space="preserve">инвестиционного проекта "Создание многофункционального туристического комплекса </w:t>
            </w:r>
            <w:proofErr w:type="gramStart"/>
            <w:r w:rsidR="00E61206" w:rsidRPr="00BC1BA0">
              <w:rPr>
                <w:sz w:val="20"/>
                <w:szCs w:val="20"/>
              </w:rPr>
              <w:t>в</w:t>
            </w:r>
            <w:proofErr w:type="gramEnd"/>
            <w:r w:rsidR="00E61206" w:rsidRPr="00BC1BA0">
              <w:rPr>
                <w:sz w:val="20"/>
                <w:szCs w:val="20"/>
              </w:rPr>
              <w:t xml:space="preserve"> </w:t>
            </w:r>
          </w:p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г. </w:t>
            </w:r>
            <w:proofErr w:type="gramStart"/>
            <w:r w:rsidRPr="00BC1BA0">
              <w:rPr>
                <w:sz w:val="20"/>
                <w:szCs w:val="20"/>
              </w:rPr>
              <w:t>Кировске</w:t>
            </w:r>
            <w:proofErr w:type="gramEnd"/>
            <w:r w:rsidRPr="00BC1BA0">
              <w:rPr>
                <w:sz w:val="20"/>
                <w:szCs w:val="20"/>
              </w:rPr>
              <w:t>"</w:t>
            </w:r>
          </w:p>
        </w:tc>
      </w:tr>
      <w:tr w:rsidR="00E61206" w:rsidRPr="00BC1BA0" w:rsidTr="00795B9F">
        <w:trPr>
          <w:gridAfter w:val="1"/>
          <w:wAfter w:w="40" w:type="dxa"/>
          <w:trHeight w:val="1134"/>
          <w:jc w:val="center"/>
        </w:trPr>
        <w:tc>
          <w:tcPr>
            <w:tcW w:w="704" w:type="dxa"/>
            <w:vMerge/>
            <w:vAlign w:val="center"/>
          </w:tcPr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51:16:0020102:29</w:t>
            </w:r>
          </w:p>
        </w:tc>
        <w:tc>
          <w:tcPr>
            <w:tcW w:w="171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61206" w:rsidRPr="00BC1BA0" w:rsidTr="00795B9F">
        <w:trPr>
          <w:gridAfter w:val="1"/>
          <w:wAfter w:w="40" w:type="dxa"/>
          <w:trHeight w:val="1871"/>
          <w:jc w:val="center"/>
        </w:trPr>
        <w:tc>
          <w:tcPr>
            <w:tcW w:w="704" w:type="dxa"/>
            <w:vAlign w:val="center"/>
          </w:tcPr>
          <w:p w:rsidR="00E61206" w:rsidRPr="00BC1BA0" w:rsidRDefault="005630C9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lastRenderedPageBreak/>
              <w:t>1.5</w:t>
            </w:r>
            <w:r w:rsidR="00E61206" w:rsidRPr="00BC1BA0">
              <w:rPr>
                <w:sz w:val="20"/>
                <w:szCs w:val="20"/>
              </w:rPr>
              <w:t>.</w:t>
            </w:r>
          </w:p>
        </w:tc>
        <w:tc>
          <w:tcPr>
            <w:tcW w:w="2694" w:type="dxa"/>
            <w:vAlign w:val="center"/>
          </w:tcPr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Общество с ограниченной ответственностью "Специализированный застройщик "Аврора"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61206" w:rsidRPr="00BC1BA0" w:rsidRDefault="00F34C5A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51:20:0002123:1255</w:t>
            </w:r>
          </w:p>
        </w:tc>
        <w:tc>
          <w:tcPr>
            <w:tcW w:w="1711" w:type="dxa"/>
            <w:gridSpan w:val="3"/>
            <w:tcBorders>
              <w:bottom w:val="single" w:sz="4" w:space="0" w:color="auto"/>
            </w:tcBorders>
            <w:vAlign w:val="center"/>
          </w:tcPr>
          <w:p w:rsidR="00E61206" w:rsidRPr="00BC1BA0" w:rsidRDefault="00E61206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671" w:type="dxa"/>
            <w:vAlign w:val="center"/>
          </w:tcPr>
          <w:p w:rsidR="00E61206" w:rsidRPr="00BC1BA0" w:rsidRDefault="009D043C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E61206" w:rsidRPr="00BC1BA0" w:rsidRDefault="009D043C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Align w:val="center"/>
          </w:tcPr>
          <w:p w:rsidR="00E61206" w:rsidRPr="00BC1BA0" w:rsidRDefault="00331ACB" w:rsidP="00331AC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E61206" w:rsidRPr="00BC1BA0">
              <w:rPr>
                <w:sz w:val="20"/>
                <w:szCs w:val="20"/>
              </w:rPr>
              <w:t xml:space="preserve"> </w:t>
            </w:r>
            <w:r w:rsidR="00970554" w:rsidRPr="00BC1BA0">
              <w:rPr>
                <w:sz w:val="20"/>
                <w:szCs w:val="20"/>
              </w:rPr>
              <w:t xml:space="preserve">реализации </w:t>
            </w:r>
            <w:r w:rsidR="00E61206" w:rsidRPr="00BC1BA0">
              <w:rPr>
                <w:sz w:val="20"/>
                <w:szCs w:val="20"/>
              </w:rPr>
              <w:t>инвестиционного проекта "</w:t>
            </w:r>
            <w:r w:rsidR="00705A45" w:rsidRPr="00BC1BA0">
              <w:rPr>
                <w:sz w:val="20"/>
                <w:szCs w:val="20"/>
              </w:rPr>
              <w:t>Строительство наземной многоуровневой стоянки</w:t>
            </w:r>
            <w:r w:rsidR="00E61206" w:rsidRPr="00BC1BA0">
              <w:rPr>
                <w:sz w:val="20"/>
                <w:szCs w:val="20"/>
              </w:rPr>
              <w:t>"</w:t>
            </w:r>
          </w:p>
        </w:tc>
      </w:tr>
      <w:tr w:rsidR="00E61206" w:rsidRPr="00BC1BA0" w:rsidTr="00795B9F">
        <w:trPr>
          <w:gridAfter w:val="1"/>
          <w:wAfter w:w="40" w:type="dxa"/>
          <w:trHeight w:val="2551"/>
          <w:jc w:val="center"/>
        </w:trPr>
        <w:tc>
          <w:tcPr>
            <w:tcW w:w="704" w:type="dxa"/>
            <w:vAlign w:val="center"/>
          </w:tcPr>
          <w:p w:rsidR="00E61206" w:rsidRPr="00BC1BA0" w:rsidRDefault="00E61206" w:rsidP="004E7F2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1.</w:t>
            </w:r>
            <w:r w:rsidR="004E7F2B" w:rsidRPr="00BC1BA0">
              <w:rPr>
                <w:sz w:val="20"/>
                <w:szCs w:val="20"/>
              </w:rPr>
              <w:t>6</w:t>
            </w:r>
            <w:r w:rsidR="00B742BB" w:rsidRPr="00BC1BA0">
              <w:rPr>
                <w:sz w:val="20"/>
                <w:szCs w:val="20"/>
              </w:rPr>
              <w:t>.</w:t>
            </w:r>
          </w:p>
        </w:tc>
        <w:tc>
          <w:tcPr>
            <w:tcW w:w="2694" w:type="dxa"/>
            <w:vAlign w:val="center"/>
          </w:tcPr>
          <w:p w:rsidR="00E61206" w:rsidRPr="00BC1BA0" w:rsidRDefault="004A585A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Общество с ограниченной ответст</w:t>
            </w:r>
            <w:r w:rsidR="00795B9F" w:rsidRPr="00BC1BA0">
              <w:rPr>
                <w:sz w:val="20"/>
                <w:szCs w:val="20"/>
              </w:rPr>
              <w:t>венностью "</w:t>
            </w:r>
            <w:proofErr w:type="spellStart"/>
            <w:r w:rsidR="00795B9F" w:rsidRPr="00BC1BA0">
              <w:rPr>
                <w:sz w:val="20"/>
                <w:szCs w:val="20"/>
              </w:rPr>
              <w:t>Мурман</w:t>
            </w:r>
            <w:proofErr w:type="spellEnd"/>
            <w:r w:rsidR="00052E7D" w:rsidRPr="00BC1BA0">
              <w:rPr>
                <w:sz w:val="20"/>
                <w:szCs w:val="20"/>
              </w:rPr>
              <w:t xml:space="preserve"> </w:t>
            </w:r>
            <w:r w:rsidR="00795B9F" w:rsidRPr="00BC1BA0">
              <w:rPr>
                <w:sz w:val="20"/>
                <w:szCs w:val="20"/>
              </w:rPr>
              <w:t>Строй</w:t>
            </w:r>
            <w:r w:rsidR="00052E7D" w:rsidRPr="00BC1BA0">
              <w:rPr>
                <w:sz w:val="20"/>
                <w:szCs w:val="20"/>
              </w:rPr>
              <w:t xml:space="preserve"> </w:t>
            </w:r>
            <w:r w:rsidR="00795B9F" w:rsidRPr="00BC1BA0">
              <w:rPr>
                <w:sz w:val="20"/>
                <w:szCs w:val="20"/>
              </w:rPr>
              <w:t>Универсал</w:t>
            </w:r>
            <w:r w:rsidRPr="00BC1BA0">
              <w:rPr>
                <w:sz w:val="20"/>
                <w:szCs w:val="20"/>
              </w:rPr>
              <w:t>"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61206" w:rsidRPr="00BC1BA0" w:rsidRDefault="004A585A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51:01:2104002:275</w:t>
            </w:r>
          </w:p>
        </w:tc>
        <w:tc>
          <w:tcPr>
            <w:tcW w:w="1711" w:type="dxa"/>
            <w:gridSpan w:val="3"/>
            <w:tcBorders>
              <w:bottom w:val="single" w:sz="4" w:space="0" w:color="auto"/>
            </w:tcBorders>
            <w:vAlign w:val="center"/>
          </w:tcPr>
          <w:p w:rsidR="00E61206" w:rsidRPr="00BC1BA0" w:rsidRDefault="004A585A" w:rsidP="00E6120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BC1BA0">
              <w:rPr>
                <w:rFonts w:eastAsia="Arial Unicode MS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671" w:type="dxa"/>
            <w:vAlign w:val="center"/>
          </w:tcPr>
          <w:p w:rsidR="004A585A" w:rsidRPr="00BC1BA0" w:rsidRDefault="004A585A" w:rsidP="004A585A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E61206" w:rsidRPr="00BC1BA0" w:rsidRDefault="004A585A" w:rsidP="004A585A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Align w:val="center"/>
          </w:tcPr>
          <w:p w:rsidR="00E61206" w:rsidRPr="00BC1BA0" w:rsidRDefault="00331ACB" w:rsidP="00331AC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4A585A" w:rsidRPr="00BC1BA0">
              <w:rPr>
                <w:sz w:val="20"/>
                <w:szCs w:val="20"/>
              </w:rPr>
              <w:t xml:space="preserve"> </w:t>
            </w:r>
            <w:r w:rsidR="00104244" w:rsidRPr="00BC1BA0">
              <w:rPr>
                <w:sz w:val="20"/>
                <w:szCs w:val="20"/>
              </w:rPr>
              <w:t xml:space="preserve">реализации </w:t>
            </w:r>
            <w:r w:rsidR="004A585A" w:rsidRPr="00BC1BA0">
              <w:rPr>
                <w:sz w:val="20"/>
                <w:szCs w:val="20"/>
              </w:rPr>
              <w:t>инвестиционного проекта "Строительство АЗС с комплексом придорожного сервиса в сельском поселении Ура-Губа"</w:t>
            </w:r>
          </w:p>
        </w:tc>
      </w:tr>
      <w:tr w:rsidR="00B742BB" w:rsidRPr="00BC1BA0" w:rsidTr="00795B9F">
        <w:trPr>
          <w:gridAfter w:val="1"/>
          <w:wAfter w:w="40" w:type="dxa"/>
          <w:trHeight w:val="2098"/>
          <w:jc w:val="center"/>
        </w:trPr>
        <w:tc>
          <w:tcPr>
            <w:tcW w:w="704" w:type="dxa"/>
            <w:vAlign w:val="center"/>
          </w:tcPr>
          <w:p w:rsidR="00B742BB" w:rsidRPr="00BC1BA0" w:rsidRDefault="004E7F2B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1.7</w:t>
            </w:r>
            <w:r w:rsidR="00B742BB" w:rsidRPr="00BC1BA0">
              <w:rPr>
                <w:sz w:val="20"/>
                <w:szCs w:val="20"/>
              </w:rPr>
              <w:t>.</w:t>
            </w:r>
          </w:p>
        </w:tc>
        <w:tc>
          <w:tcPr>
            <w:tcW w:w="2694" w:type="dxa"/>
            <w:vAlign w:val="center"/>
          </w:tcPr>
          <w:p w:rsidR="00795B9F" w:rsidRPr="00BC1BA0" w:rsidRDefault="00B742BB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Общество с ограниченной ответственностью </w:t>
            </w:r>
          </w:p>
          <w:p w:rsidR="00B742BB" w:rsidRPr="00BC1BA0" w:rsidRDefault="00B742BB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"МСТ-ЦЕНТР"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742BB" w:rsidRPr="00BC1BA0" w:rsidRDefault="00B742BB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51:20:0003186:1373</w:t>
            </w:r>
          </w:p>
        </w:tc>
        <w:tc>
          <w:tcPr>
            <w:tcW w:w="1711" w:type="dxa"/>
            <w:gridSpan w:val="3"/>
            <w:tcBorders>
              <w:bottom w:val="single" w:sz="4" w:space="0" w:color="auto"/>
            </w:tcBorders>
            <w:vAlign w:val="center"/>
          </w:tcPr>
          <w:p w:rsidR="00B742BB" w:rsidRPr="00BC1BA0" w:rsidRDefault="00B742BB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671" w:type="dxa"/>
            <w:vAlign w:val="center"/>
          </w:tcPr>
          <w:p w:rsidR="00B742BB" w:rsidRPr="00BC1BA0" w:rsidRDefault="00580335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B742BB" w:rsidRPr="00BC1BA0" w:rsidRDefault="00580335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Align w:val="center"/>
          </w:tcPr>
          <w:p w:rsidR="00B742BB" w:rsidRPr="00BC1BA0" w:rsidRDefault="00331ACB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B742BB" w:rsidRPr="00BC1BA0">
              <w:rPr>
                <w:sz w:val="20"/>
                <w:szCs w:val="20"/>
              </w:rPr>
              <w:t xml:space="preserve"> </w:t>
            </w:r>
            <w:r w:rsidR="00970554" w:rsidRPr="00BC1BA0">
              <w:rPr>
                <w:sz w:val="20"/>
                <w:szCs w:val="20"/>
              </w:rPr>
              <w:t xml:space="preserve">реализации </w:t>
            </w:r>
            <w:r w:rsidR="00B742BB" w:rsidRPr="00BC1BA0">
              <w:rPr>
                <w:sz w:val="20"/>
                <w:szCs w:val="20"/>
              </w:rPr>
              <w:t>инвестиционного проекта</w:t>
            </w:r>
          </w:p>
          <w:p w:rsidR="00B742BB" w:rsidRPr="00BC1BA0" w:rsidRDefault="00B742BB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"Строительство предприятия дорожного сервиса с выставочным центром"</w:t>
            </w:r>
          </w:p>
        </w:tc>
      </w:tr>
      <w:tr w:rsidR="0090793A" w:rsidRPr="00BC1BA0" w:rsidTr="00180373">
        <w:trPr>
          <w:gridAfter w:val="1"/>
          <w:wAfter w:w="40" w:type="dxa"/>
          <w:trHeight w:val="1305"/>
          <w:jc w:val="center"/>
        </w:trPr>
        <w:tc>
          <w:tcPr>
            <w:tcW w:w="704" w:type="dxa"/>
            <w:vMerge w:val="restart"/>
            <w:vAlign w:val="center"/>
          </w:tcPr>
          <w:p w:rsidR="0090793A" w:rsidRPr="00BC1BA0" w:rsidRDefault="0090793A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1.8.</w:t>
            </w:r>
          </w:p>
        </w:tc>
        <w:tc>
          <w:tcPr>
            <w:tcW w:w="2694" w:type="dxa"/>
            <w:vMerge w:val="restart"/>
            <w:vAlign w:val="center"/>
          </w:tcPr>
          <w:p w:rsidR="0090793A" w:rsidRPr="00BC1BA0" w:rsidRDefault="0090793A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Общество с ограниченной ответственностью "Центральный"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90793A" w:rsidRPr="00BC1BA0" w:rsidRDefault="0090793A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51:20:0001302:10</w:t>
            </w:r>
          </w:p>
          <w:p w:rsidR="0090793A" w:rsidRPr="00BC1BA0" w:rsidRDefault="0090793A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1" w:type="dxa"/>
            <w:gridSpan w:val="3"/>
            <w:vMerge w:val="restart"/>
            <w:vAlign w:val="center"/>
          </w:tcPr>
          <w:p w:rsidR="0090793A" w:rsidRPr="00BC1BA0" w:rsidRDefault="0090793A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671" w:type="dxa"/>
            <w:vMerge w:val="restart"/>
            <w:vAlign w:val="center"/>
          </w:tcPr>
          <w:p w:rsidR="0090793A" w:rsidRPr="00BC1BA0" w:rsidRDefault="0090793A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90793A" w:rsidRPr="00BC1BA0" w:rsidRDefault="0090793A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Merge w:val="restart"/>
            <w:vAlign w:val="center"/>
          </w:tcPr>
          <w:p w:rsidR="0090793A" w:rsidRPr="00BC1BA0" w:rsidRDefault="00331ACB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90793A" w:rsidRPr="00BC1BA0">
              <w:rPr>
                <w:sz w:val="20"/>
                <w:szCs w:val="20"/>
              </w:rPr>
              <w:t xml:space="preserve"> реализации инвестиционного проекта "Многофункциональный торгово-бытовой центр с банным комплексом, гостиницей и гостевыми домами в г. Мурманске"</w:t>
            </w:r>
          </w:p>
        </w:tc>
      </w:tr>
      <w:tr w:rsidR="0090793A" w:rsidRPr="00BC1BA0" w:rsidTr="00795B9F">
        <w:trPr>
          <w:gridAfter w:val="1"/>
          <w:wAfter w:w="40" w:type="dxa"/>
          <w:trHeight w:val="1288"/>
          <w:jc w:val="center"/>
        </w:trPr>
        <w:tc>
          <w:tcPr>
            <w:tcW w:w="704" w:type="dxa"/>
            <w:vMerge/>
            <w:vAlign w:val="center"/>
          </w:tcPr>
          <w:p w:rsidR="0090793A" w:rsidRPr="00BC1BA0" w:rsidRDefault="0090793A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90793A" w:rsidRPr="00BC1BA0" w:rsidRDefault="0090793A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90793A" w:rsidRPr="00BC1BA0" w:rsidRDefault="00180373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sz w:val="20"/>
                <w:szCs w:val="20"/>
              </w:rPr>
              <w:t>51:20:0001302:1553</w:t>
            </w:r>
          </w:p>
        </w:tc>
        <w:tc>
          <w:tcPr>
            <w:tcW w:w="171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90793A" w:rsidRPr="00BC1BA0" w:rsidRDefault="0090793A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90793A" w:rsidRPr="00BC1BA0" w:rsidRDefault="0090793A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90793A" w:rsidRPr="00BC1BA0" w:rsidRDefault="0090793A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97274" w:rsidRPr="00BC1BA0" w:rsidTr="00795B9F">
        <w:trPr>
          <w:gridAfter w:val="1"/>
          <w:wAfter w:w="40" w:type="dxa"/>
          <w:trHeight w:val="680"/>
          <w:jc w:val="center"/>
        </w:trPr>
        <w:tc>
          <w:tcPr>
            <w:tcW w:w="704" w:type="dxa"/>
            <w:vMerge w:val="restart"/>
            <w:vAlign w:val="center"/>
          </w:tcPr>
          <w:p w:rsidR="00897274" w:rsidRPr="00BC1BA0" w:rsidRDefault="004E7F2B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1.9</w:t>
            </w:r>
            <w:r w:rsidR="00897274" w:rsidRPr="00BC1BA0">
              <w:rPr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vAlign w:val="center"/>
          </w:tcPr>
          <w:p w:rsidR="00897274" w:rsidRPr="00BC1BA0" w:rsidRDefault="00897274" w:rsidP="0089727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Общество с ограниченной ответственностью "Северный</w:t>
            </w:r>
            <w:r w:rsidR="00D72128" w:rsidRPr="00BC1BA0">
              <w:rPr>
                <w:sz w:val="20"/>
                <w:szCs w:val="20"/>
              </w:rPr>
              <w:t xml:space="preserve"> К</w:t>
            </w:r>
            <w:r w:rsidRPr="00BC1BA0">
              <w:rPr>
                <w:sz w:val="20"/>
                <w:szCs w:val="20"/>
              </w:rPr>
              <w:t>онтинент"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97274" w:rsidRPr="00BC1BA0" w:rsidRDefault="00897274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51:20:0001017:235</w:t>
            </w:r>
          </w:p>
        </w:tc>
        <w:tc>
          <w:tcPr>
            <w:tcW w:w="1711" w:type="dxa"/>
            <w:gridSpan w:val="3"/>
            <w:vMerge w:val="restart"/>
            <w:vAlign w:val="center"/>
          </w:tcPr>
          <w:p w:rsidR="00897274" w:rsidRPr="00BC1BA0" w:rsidRDefault="00897274" w:rsidP="0089727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671" w:type="dxa"/>
            <w:vMerge w:val="restart"/>
            <w:vAlign w:val="center"/>
          </w:tcPr>
          <w:p w:rsidR="00897274" w:rsidRPr="00BC1BA0" w:rsidRDefault="009919CA" w:rsidP="0089727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897274" w:rsidRPr="00BC1BA0" w:rsidRDefault="009919CA" w:rsidP="0089727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Merge w:val="restart"/>
            <w:vAlign w:val="center"/>
          </w:tcPr>
          <w:p w:rsidR="00897274" w:rsidRPr="00BC1BA0" w:rsidRDefault="00331ACB" w:rsidP="0089727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897274" w:rsidRPr="00BC1BA0">
              <w:rPr>
                <w:sz w:val="20"/>
                <w:szCs w:val="20"/>
              </w:rPr>
              <w:t xml:space="preserve"> </w:t>
            </w:r>
            <w:r w:rsidR="00970554" w:rsidRPr="00BC1BA0">
              <w:rPr>
                <w:sz w:val="20"/>
                <w:szCs w:val="20"/>
              </w:rPr>
              <w:t xml:space="preserve">реализации </w:t>
            </w:r>
            <w:r w:rsidR="00897274" w:rsidRPr="00BC1BA0">
              <w:rPr>
                <w:sz w:val="20"/>
                <w:szCs w:val="20"/>
              </w:rPr>
              <w:t>инвестиционного проекта "Строительство туристического комплекса в Долине уюта"</w:t>
            </w:r>
          </w:p>
        </w:tc>
      </w:tr>
      <w:tr w:rsidR="00897274" w:rsidRPr="00BC1BA0" w:rsidTr="00795B9F">
        <w:trPr>
          <w:gridAfter w:val="1"/>
          <w:wAfter w:w="40" w:type="dxa"/>
          <w:trHeight w:val="680"/>
          <w:jc w:val="center"/>
        </w:trPr>
        <w:tc>
          <w:tcPr>
            <w:tcW w:w="704" w:type="dxa"/>
            <w:vMerge/>
            <w:vAlign w:val="center"/>
          </w:tcPr>
          <w:p w:rsidR="00897274" w:rsidRPr="00BC1BA0" w:rsidRDefault="00897274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897274" w:rsidRPr="00BC1BA0" w:rsidRDefault="00897274" w:rsidP="0089727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97274" w:rsidRPr="00BC1BA0" w:rsidRDefault="00897274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51:20:0001017:234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897274" w:rsidRPr="00BC1BA0" w:rsidRDefault="00897274" w:rsidP="0089727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897274" w:rsidRPr="00BC1BA0" w:rsidRDefault="00897274" w:rsidP="0089727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897274" w:rsidRPr="00BC1BA0" w:rsidRDefault="00897274" w:rsidP="0089727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97274" w:rsidRPr="00BC1BA0" w:rsidTr="00795B9F">
        <w:trPr>
          <w:gridAfter w:val="1"/>
          <w:wAfter w:w="40" w:type="dxa"/>
          <w:trHeight w:val="680"/>
          <w:jc w:val="center"/>
        </w:trPr>
        <w:tc>
          <w:tcPr>
            <w:tcW w:w="704" w:type="dxa"/>
            <w:vMerge/>
            <w:vAlign w:val="center"/>
          </w:tcPr>
          <w:p w:rsidR="00897274" w:rsidRPr="00BC1BA0" w:rsidRDefault="00897274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897274" w:rsidRPr="00BC1BA0" w:rsidRDefault="00897274" w:rsidP="0089727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97274" w:rsidRPr="00BC1BA0" w:rsidRDefault="00897274" w:rsidP="00B74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51:20:0001017:233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897274" w:rsidRPr="00BC1BA0" w:rsidRDefault="00897274" w:rsidP="0089727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897274" w:rsidRPr="00BC1BA0" w:rsidRDefault="00897274" w:rsidP="0089727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897274" w:rsidRPr="00BC1BA0" w:rsidRDefault="00897274" w:rsidP="0089727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97274" w:rsidRPr="00BC1BA0" w:rsidTr="00795B9F">
        <w:trPr>
          <w:gridAfter w:val="1"/>
          <w:wAfter w:w="40" w:type="dxa"/>
          <w:trHeight w:val="680"/>
          <w:jc w:val="center"/>
        </w:trPr>
        <w:tc>
          <w:tcPr>
            <w:tcW w:w="704" w:type="dxa"/>
            <w:vMerge/>
            <w:vAlign w:val="center"/>
          </w:tcPr>
          <w:p w:rsidR="00897274" w:rsidRPr="00BC1BA0" w:rsidRDefault="00897274" w:rsidP="0089727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897274" w:rsidRPr="00BC1BA0" w:rsidRDefault="00897274" w:rsidP="0089727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97274" w:rsidRPr="00BC1BA0" w:rsidRDefault="004F37CD" w:rsidP="004F37CD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51:20:0002016:</w:t>
            </w:r>
            <w:r w:rsidRPr="00BC1BA0">
              <w:rPr>
                <w:rFonts w:eastAsiaTheme="minorHAnsi"/>
                <w:sz w:val="20"/>
                <w:szCs w:val="20"/>
                <w:lang w:val="en-US" w:eastAsia="en-US"/>
              </w:rPr>
              <w:t>131</w:t>
            </w:r>
          </w:p>
        </w:tc>
        <w:tc>
          <w:tcPr>
            <w:tcW w:w="171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97274" w:rsidRPr="00BC1BA0" w:rsidRDefault="00897274" w:rsidP="0089727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897274" w:rsidRPr="00BC1BA0" w:rsidRDefault="00897274" w:rsidP="0089727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897274" w:rsidRPr="00BC1BA0" w:rsidRDefault="00897274" w:rsidP="0089727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C01" w:rsidRPr="00BC1BA0" w:rsidTr="00795B9F">
        <w:trPr>
          <w:gridAfter w:val="1"/>
          <w:wAfter w:w="40" w:type="dxa"/>
          <w:trHeight w:val="3061"/>
          <w:jc w:val="center"/>
        </w:trPr>
        <w:tc>
          <w:tcPr>
            <w:tcW w:w="704" w:type="dxa"/>
            <w:vAlign w:val="center"/>
          </w:tcPr>
          <w:p w:rsidR="00470C01" w:rsidRPr="00BC1BA0" w:rsidRDefault="004E7F2B" w:rsidP="00470C0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lastRenderedPageBreak/>
              <w:t>1.10</w:t>
            </w:r>
            <w:r w:rsidR="00470C01" w:rsidRPr="00BC1BA0">
              <w:rPr>
                <w:sz w:val="20"/>
                <w:szCs w:val="20"/>
              </w:rPr>
              <w:t>.</w:t>
            </w:r>
          </w:p>
        </w:tc>
        <w:tc>
          <w:tcPr>
            <w:tcW w:w="2694" w:type="dxa"/>
            <w:vAlign w:val="center"/>
          </w:tcPr>
          <w:p w:rsidR="00470C01" w:rsidRPr="00BC1BA0" w:rsidRDefault="00470C01" w:rsidP="00795B9F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Общество с ограниченной ответственностью "Специализированный застройщик "Северное сияние"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70C01" w:rsidRPr="00BC1BA0" w:rsidRDefault="00470C01" w:rsidP="00470C0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51:20:0001007:4038</w:t>
            </w:r>
          </w:p>
        </w:tc>
        <w:tc>
          <w:tcPr>
            <w:tcW w:w="1711" w:type="dxa"/>
            <w:gridSpan w:val="3"/>
            <w:tcBorders>
              <w:bottom w:val="single" w:sz="4" w:space="0" w:color="auto"/>
            </w:tcBorders>
            <w:vAlign w:val="center"/>
          </w:tcPr>
          <w:p w:rsidR="00470C01" w:rsidRPr="00BC1BA0" w:rsidRDefault="00470C01" w:rsidP="00470C0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671" w:type="dxa"/>
            <w:vAlign w:val="center"/>
          </w:tcPr>
          <w:p w:rsidR="006209B4" w:rsidRDefault="00D16909" w:rsidP="00470C0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04244">
              <w:rPr>
                <w:color w:val="000000" w:themeColor="text1"/>
                <w:sz w:val="20"/>
                <w:szCs w:val="20"/>
              </w:rPr>
              <w:t>с 01.01</w:t>
            </w:r>
            <w:r w:rsidR="000C7D7F" w:rsidRPr="00104244">
              <w:rPr>
                <w:color w:val="000000" w:themeColor="text1"/>
                <w:sz w:val="20"/>
                <w:szCs w:val="20"/>
              </w:rPr>
              <w:t xml:space="preserve">.2026 </w:t>
            </w:r>
          </w:p>
          <w:p w:rsidR="00470C01" w:rsidRPr="00104244" w:rsidRDefault="000C7D7F" w:rsidP="00470C0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4244">
              <w:rPr>
                <w:color w:val="000000" w:themeColor="text1"/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Align w:val="center"/>
          </w:tcPr>
          <w:p w:rsidR="00470C01" w:rsidRPr="00BC1BA0" w:rsidRDefault="00331ACB" w:rsidP="00470C0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470C01" w:rsidRPr="00BC1BA0">
              <w:rPr>
                <w:sz w:val="20"/>
                <w:szCs w:val="20"/>
              </w:rPr>
              <w:t xml:space="preserve"> </w:t>
            </w:r>
            <w:r w:rsidR="00970554" w:rsidRPr="00BC1BA0">
              <w:rPr>
                <w:sz w:val="20"/>
                <w:szCs w:val="20"/>
              </w:rPr>
              <w:t xml:space="preserve">реализации </w:t>
            </w:r>
            <w:r w:rsidR="00470C01" w:rsidRPr="00BC1BA0">
              <w:rPr>
                <w:sz w:val="20"/>
                <w:szCs w:val="20"/>
              </w:rPr>
              <w:t>инвестиционного проекта "Многоэтажная жилая застройка, расположенная по адресу: г. Мурманск, проезд Молодежный, земельный участок № 17, кадастровый номер участка 51:20:0001007:3532"</w:t>
            </w: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 w:val="restart"/>
            <w:vAlign w:val="center"/>
          </w:tcPr>
          <w:p w:rsidR="00F02CB0" w:rsidRPr="00BC1BA0" w:rsidRDefault="004E7F2B" w:rsidP="00F02CB0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1.11</w:t>
            </w:r>
            <w:r w:rsidR="00F02CB0" w:rsidRPr="00BC1BA0">
              <w:rPr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vAlign w:val="center"/>
          </w:tcPr>
          <w:p w:rsidR="00F02CB0" w:rsidRPr="00BC1BA0" w:rsidRDefault="00F02CB0" w:rsidP="00F02CB0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BC1BA0">
              <w:rPr>
                <w:sz w:val="20"/>
                <w:szCs w:val="20"/>
              </w:rPr>
              <w:t>Валла-Тунтури</w:t>
            </w:r>
            <w:proofErr w:type="spellEnd"/>
            <w:r w:rsidRPr="00BC1BA0">
              <w:rPr>
                <w:sz w:val="20"/>
                <w:szCs w:val="20"/>
              </w:rPr>
              <w:t>"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51:03:0010102:269</w:t>
            </w:r>
          </w:p>
        </w:tc>
        <w:tc>
          <w:tcPr>
            <w:tcW w:w="1711" w:type="dxa"/>
            <w:gridSpan w:val="3"/>
            <w:vMerge w:val="restart"/>
            <w:vAlign w:val="center"/>
          </w:tcPr>
          <w:p w:rsidR="00F02CB0" w:rsidRPr="00BC1BA0" w:rsidRDefault="00F02CB0" w:rsidP="00F02CB0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671" w:type="dxa"/>
            <w:vMerge w:val="restart"/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</w:t>
            </w:r>
            <w:r w:rsidR="00795B9F" w:rsidRPr="00BC1BA0">
              <w:rPr>
                <w:sz w:val="20"/>
                <w:szCs w:val="20"/>
              </w:rPr>
              <w:t>6</w:t>
            </w:r>
          </w:p>
          <w:p w:rsidR="00F02CB0" w:rsidRPr="00BC1BA0" w:rsidRDefault="00F02CB0" w:rsidP="00795B9F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</w:t>
            </w:r>
            <w:r w:rsidR="00795B9F" w:rsidRPr="00BC1BA0">
              <w:rPr>
                <w:sz w:val="20"/>
                <w:szCs w:val="20"/>
              </w:rPr>
              <w:t>6</w:t>
            </w:r>
          </w:p>
        </w:tc>
        <w:tc>
          <w:tcPr>
            <w:tcW w:w="2146" w:type="dxa"/>
            <w:gridSpan w:val="2"/>
            <w:vMerge w:val="restart"/>
            <w:vAlign w:val="center"/>
          </w:tcPr>
          <w:p w:rsidR="00F02CB0" w:rsidRPr="00BC1BA0" w:rsidRDefault="00331ACB" w:rsidP="00F02CB0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F02CB0" w:rsidRPr="00BC1BA0">
              <w:rPr>
                <w:sz w:val="20"/>
                <w:szCs w:val="20"/>
              </w:rPr>
              <w:t xml:space="preserve"> </w:t>
            </w:r>
            <w:r w:rsidR="00970554" w:rsidRPr="00BC1BA0">
              <w:rPr>
                <w:sz w:val="20"/>
                <w:szCs w:val="20"/>
              </w:rPr>
              <w:t xml:space="preserve">реализации </w:t>
            </w:r>
            <w:r w:rsidR="00F02CB0" w:rsidRPr="00BC1BA0">
              <w:rPr>
                <w:sz w:val="20"/>
                <w:szCs w:val="20"/>
              </w:rPr>
              <w:t>инвестиционного проекта "Создание уникального комплексного туристического проекта "</w:t>
            </w:r>
            <w:proofErr w:type="spellStart"/>
            <w:r w:rsidR="00F02CB0" w:rsidRPr="00BC1BA0">
              <w:rPr>
                <w:sz w:val="20"/>
                <w:szCs w:val="20"/>
              </w:rPr>
              <w:t>Валла-Тунтури</w:t>
            </w:r>
            <w:proofErr w:type="spellEnd"/>
            <w:r w:rsidR="00F02CB0" w:rsidRPr="00BC1BA0">
              <w:rPr>
                <w:sz w:val="20"/>
                <w:szCs w:val="20"/>
              </w:rPr>
              <w:t>" на территории Кольского полуострова"</w:t>
            </w: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51:03:0010102:275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51:03:0010101:51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51:03:0010102:266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51:03:0010102:253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51:03:0020101:1831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51:03:0020101:1833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51:03:0010101:214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51:03:0010102:268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51:03:0010102:273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51:03:0010102:267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51:03:0020101:1834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51:03:0010102:276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51:03:0020101:1835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51:03:0020101:1832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51:03:0010102:263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51:03:0010102:272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51:03:0010102:265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51:03:0010102:264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51:03:0010102:274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51:03:0010102:271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51:03:0010102:277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51:03:0020101:1825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51:03:0010102:270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51:31:0000000:206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51:03:0010102:281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51:03:0010102:282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51:03:0010102:288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51:31:0000000:205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51:31:0000000:202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51:31:0000000:203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51:31:0000000:204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51:31:0000000:201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51:03:0010102:289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51:03:0010102:284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51:03:0010102:292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51:03:0010102:294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306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879B6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51:03:0010102:283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51:03:0010102:285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51:03:0010102:291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51:03:0010102:301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51:03:0010102:296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51:03:0010102:293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51:03:0010102:298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51:03:0010102:303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51:31:0000000:207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51:31:0000000:208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51:31:0000000:209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51:31:0000000:210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51:03:0010101:253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51:03:0010101:256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51:31:0000000:211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51:31:0000000:212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51:03:0020101:1850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51:03:0010102:306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51:03:0010102:305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51:03:0010101:257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51:03:0010102:304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51:03:0010101:255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51:03:0010101:254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51:31:0000000:213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51:03:0010101:258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51:03:0010101:259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51:03:0010102:307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51:31:0000000:214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51:31:0000000:215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51:03:0010102:308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51:03:0010102:309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51:03:0010102:310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51:03:0010102:311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51:03:0010101:264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51:03:0010101:268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51:03:0010101:269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51:03:0010102:323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51:03:0010102:324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51:03:0010102:325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51:03:0010102:327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51:03:0010101:270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51:03:0010101:271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51:03:0010102:330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51:03:0010102:331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51:03:0010102:333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02CB0" w:rsidRPr="00BC1BA0" w:rsidTr="00795B9F">
        <w:trPr>
          <w:gridAfter w:val="1"/>
          <w:wAfter w:w="40" w:type="dxa"/>
          <w:trHeight w:val="283"/>
          <w:jc w:val="center"/>
        </w:trPr>
        <w:tc>
          <w:tcPr>
            <w:tcW w:w="70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color w:val="000000"/>
                <w:sz w:val="20"/>
                <w:szCs w:val="20"/>
              </w:rPr>
              <w:t>51:03:0010101:277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F02CB0" w:rsidRPr="00BC1BA0" w:rsidRDefault="00F02CB0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B3A9E" w:rsidRPr="00BC1BA0" w:rsidTr="00795B9F">
        <w:trPr>
          <w:gridAfter w:val="1"/>
          <w:wAfter w:w="40" w:type="dxa"/>
          <w:trHeight w:val="727"/>
          <w:jc w:val="center"/>
        </w:trPr>
        <w:tc>
          <w:tcPr>
            <w:tcW w:w="704" w:type="dxa"/>
            <w:vAlign w:val="center"/>
          </w:tcPr>
          <w:p w:rsidR="000B3A9E" w:rsidRPr="00BC1BA0" w:rsidRDefault="000B3A9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0207" w:type="dxa"/>
            <w:gridSpan w:val="8"/>
            <w:vAlign w:val="center"/>
          </w:tcPr>
          <w:p w:rsidR="000B3A9E" w:rsidRPr="00BC1BA0" w:rsidRDefault="000B3A9E" w:rsidP="00B62BDA">
            <w:pPr>
              <w:pStyle w:val="af3"/>
            </w:pPr>
            <w:r w:rsidRPr="00BC1BA0">
              <w:t xml:space="preserve">Цель предоставления льготы: </w:t>
            </w:r>
            <w:r w:rsidR="00F75075" w:rsidRPr="00BC1BA0">
              <w:t>стимулирование деятельности в сфере промышленности</w:t>
            </w:r>
            <w:r w:rsidR="00B62BDA" w:rsidRPr="00BC1BA0">
              <w:t xml:space="preserve"> (в соответствии с Федеральным законом от 31.12.2014 № 488-ФЗ "</w:t>
            </w:r>
            <w:proofErr w:type="gramStart"/>
            <w:r w:rsidR="00B62BDA" w:rsidRPr="00BC1BA0">
              <w:t>О</w:t>
            </w:r>
            <w:proofErr w:type="gramEnd"/>
            <w:r w:rsidR="00B62BDA" w:rsidRPr="00BC1BA0">
              <w:t xml:space="preserve"> промышленной по</w:t>
            </w:r>
            <w:r w:rsidR="00104244">
              <w:t>литике в Российской Федерации")</w:t>
            </w:r>
          </w:p>
        </w:tc>
      </w:tr>
      <w:tr w:rsidR="002B4721" w:rsidRPr="00BC1BA0" w:rsidTr="00795B9F">
        <w:trPr>
          <w:gridAfter w:val="1"/>
          <w:wAfter w:w="40" w:type="dxa"/>
          <w:trHeight w:val="565"/>
          <w:jc w:val="center"/>
        </w:trPr>
        <w:tc>
          <w:tcPr>
            <w:tcW w:w="704" w:type="dxa"/>
            <w:vMerge w:val="restart"/>
            <w:vAlign w:val="center"/>
          </w:tcPr>
          <w:p w:rsidR="002B4721" w:rsidRPr="00BC1BA0" w:rsidRDefault="00DD5E25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2.1</w:t>
            </w:r>
            <w:r w:rsidR="002B4721" w:rsidRPr="00BC1BA0">
              <w:rPr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454727" w:rsidP="00795B9F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Общество с ограниченной ответственностью</w:t>
            </w:r>
            <w:r w:rsidR="002B4721" w:rsidRPr="00BC1BA0">
              <w:rPr>
                <w:sz w:val="20"/>
                <w:szCs w:val="20"/>
              </w:rPr>
              <w:t xml:space="preserve"> "Протек-</w:t>
            </w:r>
            <w:proofErr w:type="spellStart"/>
            <w:r w:rsidR="002B4721" w:rsidRPr="00BC1BA0">
              <w:rPr>
                <w:sz w:val="20"/>
                <w:szCs w:val="20"/>
              </w:rPr>
              <w:t>Северозапад</w:t>
            </w:r>
            <w:proofErr w:type="spellEnd"/>
            <w:r w:rsidR="002B4721" w:rsidRPr="00BC1BA0">
              <w:rPr>
                <w:sz w:val="20"/>
                <w:szCs w:val="20"/>
              </w:rPr>
              <w:t>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B4721">
            <w:pPr>
              <w:jc w:val="center"/>
              <w:rPr>
                <w:color w:val="000000"/>
                <w:sz w:val="20"/>
                <w:szCs w:val="20"/>
              </w:rPr>
            </w:pPr>
            <w:r w:rsidRPr="00BC1BA0">
              <w:rPr>
                <w:color w:val="000000"/>
                <w:sz w:val="20"/>
                <w:szCs w:val="20"/>
              </w:rPr>
              <w:t>51:20:0003186:1009</w:t>
            </w:r>
          </w:p>
        </w:tc>
        <w:tc>
          <w:tcPr>
            <w:tcW w:w="17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331ACB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2B4721" w:rsidRPr="00BC1BA0">
              <w:rPr>
                <w:sz w:val="20"/>
                <w:szCs w:val="20"/>
              </w:rPr>
              <w:t xml:space="preserve"> технологического перевооружения, модернизации основных производственных фондов</w:t>
            </w:r>
          </w:p>
        </w:tc>
      </w:tr>
      <w:tr w:rsidR="002B4721" w:rsidRPr="00BC1BA0" w:rsidTr="00795B9F">
        <w:trPr>
          <w:gridAfter w:val="1"/>
          <w:wAfter w:w="40" w:type="dxa"/>
          <w:trHeight w:val="559"/>
          <w:jc w:val="center"/>
        </w:trPr>
        <w:tc>
          <w:tcPr>
            <w:tcW w:w="704" w:type="dxa"/>
            <w:vMerge/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B4721">
            <w:pPr>
              <w:jc w:val="center"/>
              <w:rPr>
                <w:color w:val="000000"/>
                <w:sz w:val="20"/>
                <w:szCs w:val="20"/>
              </w:rPr>
            </w:pPr>
            <w:r w:rsidRPr="00BC1BA0">
              <w:rPr>
                <w:color w:val="000000"/>
                <w:sz w:val="20"/>
                <w:szCs w:val="20"/>
              </w:rPr>
              <w:t>51:20:0003186:1022</w:t>
            </w:r>
          </w:p>
        </w:tc>
        <w:tc>
          <w:tcPr>
            <w:tcW w:w="17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B4721" w:rsidRPr="00BC1BA0" w:rsidTr="00795B9F">
        <w:trPr>
          <w:gridAfter w:val="1"/>
          <w:wAfter w:w="40" w:type="dxa"/>
          <w:trHeight w:val="567"/>
          <w:jc w:val="center"/>
        </w:trPr>
        <w:tc>
          <w:tcPr>
            <w:tcW w:w="704" w:type="dxa"/>
            <w:vMerge/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B4721">
            <w:pPr>
              <w:jc w:val="center"/>
              <w:rPr>
                <w:color w:val="000000"/>
                <w:sz w:val="20"/>
                <w:szCs w:val="20"/>
              </w:rPr>
            </w:pPr>
            <w:r w:rsidRPr="00BC1BA0">
              <w:rPr>
                <w:color w:val="000000"/>
                <w:sz w:val="20"/>
                <w:szCs w:val="20"/>
              </w:rPr>
              <w:t>51:20:0003186:1149</w:t>
            </w:r>
          </w:p>
        </w:tc>
        <w:tc>
          <w:tcPr>
            <w:tcW w:w="17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B4721" w:rsidRPr="00BC1BA0" w:rsidTr="00795B9F">
        <w:trPr>
          <w:gridAfter w:val="1"/>
          <w:wAfter w:w="40" w:type="dxa"/>
          <w:trHeight w:val="547"/>
          <w:jc w:val="center"/>
        </w:trPr>
        <w:tc>
          <w:tcPr>
            <w:tcW w:w="704" w:type="dxa"/>
            <w:vMerge/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F36169">
            <w:pPr>
              <w:jc w:val="center"/>
              <w:rPr>
                <w:color w:val="000000"/>
                <w:sz w:val="20"/>
                <w:szCs w:val="20"/>
              </w:rPr>
            </w:pPr>
            <w:r w:rsidRPr="00BC1BA0">
              <w:rPr>
                <w:color w:val="000000"/>
                <w:sz w:val="20"/>
                <w:szCs w:val="20"/>
              </w:rPr>
              <w:t>51:20:0003186:196</w:t>
            </w:r>
          </w:p>
        </w:tc>
        <w:tc>
          <w:tcPr>
            <w:tcW w:w="17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B4721" w:rsidRPr="00BC1BA0" w:rsidTr="00795B9F">
        <w:trPr>
          <w:gridAfter w:val="1"/>
          <w:wAfter w:w="40" w:type="dxa"/>
          <w:trHeight w:val="555"/>
          <w:jc w:val="center"/>
        </w:trPr>
        <w:tc>
          <w:tcPr>
            <w:tcW w:w="704" w:type="dxa"/>
            <w:vMerge/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B4721">
            <w:pPr>
              <w:jc w:val="center"/>
              <w:rPr>
                <w:color w:val="000000"/>
                <w:sz w:val="20"/>
                <w:szCs w:val="20"/>
              </w:rPr>
            </w:pPr>
            <w:r w:rsidRPr="00BC1BA0">
              <w:rPr>
                <w:color w:val="000000"/>
                <w:sz w:val="20"/>
                <w:szCs w:val="20"/>
              </w:rPr>
              <w:t>51:20:0003186:203</w:t>
            </w:r>
          </w:p>
        </w:tc>
        <w:tc>
          <w:tcPr>
            <w:tcW w:w="17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721" w:rsidRPr="00BC1BA0" w:rsidRDefault="002B4721" w:rsidP="002D0E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A62AE" w:rsidRPr="00BC1BA0" w:rsidTr="00795B9F">
        <w:trPr>
          <w:gridAfter w:val="1"/>
          <w:wAfter w:w="40" w:type="dxa"/>
          <w:trHeight w:val="651"/>
          <w:jc w:val="center"/>
        </w:trPr>
        <w:tc>
          <w:tcPr>
            <w:tcW w:w="704" w:type="dxa"/>
            <w:vMerge w:val="restart"/>
            <w:vAlign w:val="center"/>
          </w:tcPr>
          <w:p w:rsidR="005A62AE" w:rsidRPr="00BC1BA0" w:rsidRDefault="005A62A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2.2.</w:t>
            </w:r>
          </w:p>
        </w:tc>
        <w:tc>
          <w:tcPr>
            <w:tcW w:w="2694" w:type="dxa"/>
            <w:vMerge w:val="restart"/>
            <w:vAlign w:val="center"/>
          </w:tcPr>
          <w:p w:rsidR="005A62AE" w:rsidRPr="00BC1BA0" w:rsidRDefault="005A62A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Общество с ограниченной отв</w:t>
            </w:r>
            <w:r w:rsidR="00071C8C" w:rsidRPr="00BC1BA0">
              <w:rPr>
                <w:sz w:val="20"/>
                <w:szCs w:val="20"/>
              </w:rPr>
              <w:t>етственностью "Производственно-Монтажная К</w:t>
            </w:r>
            <w:r w:rsidRPr="00BC1BA0">
              <w:rPr>
                <w:sz w:val="20"/>
                <w:szCs w:val="20"/>
              </w:rPr>
              <w:t>омпания "Северная"</w:t>
            </w:r>
          </w:p>
        </w:tc>
        <w:tc>
          <w:tcPr>
            <w:tcW w:w="1985" w:type="dxa"/>
            <w:vAlign w:val="center"/>
          </w:tcPr>
          <w:p w:rsidR="005A62AE" w:rsidRPr="00BC1BA0" w:rsidRDefault="005A62A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51:10:0040401:17</w:t>
            </w:r>
          </w:p>
        </w:tc>
        <w:tc>
          <w:tcPr>
            <w:tcW w:w="1711" w:type="dxa"/>
            <w:gridSpan w:val="3"/>
            <w:vMerge w:val="restart"/>
            <w:vAlign w:val="center"/>
          </w:tcPr>
          <w:p w:rsidR="005A62AE" w:rsidRPr="00BC1BA0" w:rsidRDefault="005A62A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671" w:type="dxa"/>
            <w:vMerge w:val="restart"/>
            <w:vAlign w:val="center"/>
          </w:tcPr>
          <w:p w:rsidR="005A62AE" w:rsidRPr="00BC1BA0" w:rsidRDefault="005A62AE" w:rsidP="005A62A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5A62AE" w:rsidRPr="00BC1BA0" w:rsidRDefault="005A62AE" w:rsidP="005A62A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Merge w:val="restart"/>
            <w:vAlign w:val="center"/>
          </w:tcPr>
          <w:p w:rsidR="005A62AE" w:rsidRPr="00BC1BA0" w:rsidRDefault="00331ACB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5A62AE" w:rsidRPr="00BC1BA0">
              <w:rPr>
                <w:sz w:val="20"/>
                <w:szCs w:val="20"/>
              </w:rPr>
              <w:t xml:space="preserve"> технологического перевооружения, модернизации основных производственных фондов</w:t>
            </w:r>
          </w:p>
        </w:tc>
      </w:tr>
      <w:tr w:rsidR="005A62AE" w:rsidRPr="00BC1BA0" w:rsidTr="00795B9F">
        <w:trPr>
          <w:gridAfter w:val="1"/>
          <w:wAfter w:w="40" w:type="dxa"/>
          <w:trHeight w:val="575"/>
          <w:jc w:val="center"/>
        </w:trPr>
        <w:tc>
          <w:tcPr>
            <w:tcW w:w="704" w:type="dxa"/>
            <w:vMerge/>
            <w:vAlign w:val="center"/>
          </w:tcPr>
          <w:p w:rsidR="005A62AE" w:rsidRPr="00BC1BA0" w:rsidRDefault="005A62A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5A62AE" w:rsidRPr="00BC1BA0" w:rsidRDefault="005A62A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5A62AE" w:rsidRPr="00BC1BA0" w:rsidRDefault="005A62A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51:10:0040401:445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5A62AE" w:rsidRPr="00BC1BA0" w:rsidRDefault="005A62A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5A62AE" w:rsidRPr="00BC1BA0" w:rsidRDefault="005A62A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5A62AE" w:rsidRPr="00BC1BA0" w:rsidRDefault="005A62A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A62AE" w:rsidRPr="00BC1BA0" w:rsidTr="00795B9F">
        <w:trPr>
          <w:gridAfter w:val="1"/>
          <w:wAfter w:w="40" w:type="dxa"/>
          <w:trHeight w:val="697"/>
          <w:jc w:val="center"/>
        </w:trPr>
        <w:tc>
          <w:tcPr>
            <w:tcW w:w="704" w:type="dxa"/>
            <w:vMerge/>
            <w:vAlign w:val="center"/>
          </w:tcPr>
          <w:p w:rsidR="005A62AE" w:rsidRPr="00BC1BA0" w:rsidRDefault="005A62A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5A62AE" w:rsidRPr="00BC1BA0" w:rsidRDefault="005A62A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5A62AE" w:rsidRPr="00BC1BA0" w:rsidRDefault="005A62A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51:10:0040401:15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5A62AE" w:rsidRPr="00BC1BA0" w:rsidRDefault="005A62A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5A62AE" w:rsidRPr="00BC1BA0" w:rsidRDefault="005A62A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5A62AE" w:rsidRPr="00BC1BA0" w:rsidRDefault="005A62A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B3A9E" w:rsidRPr="00BC1BA0" w:rsidTr="00795B9F">
        <w:trPr>
          <w:gridAfter w:val="1"/>
          <w:wAfter w:w="40" w:type="dxa"/>
          <w:trHeight w:val="1827"/>
          <w:jc w:val="center"/>
        </w:trPr>
        <w:tc>
          <w:tcPr>
            <w:tcW w:w="704" w:type="dxa"/>
            <w:vAlign w:val="center"/>
          </w:tcPr>
          <w:p w:rsidR="000B3A9E" w:rsidRPr="00BC1BA0" w:rsidRDefault="005A62A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2.3</w:t>
            </w:r>
            <w:r w:rsidR="00F75075" w:rsidRPr="00BC1BA0">
              <w:rPr>
                <w:sz w:val="20"/>
                <w:szCs w:val="20"/>
              </w:rPr>
              <w:t>.</w:t>
            </w:r>
          </w:p>
        </w:tc>
        <w:tc>
          <w:tcPr>
            <w:tcW w:w="2694" w:type="dxa"/>
            <w:vAlign w:val="center"/>
          </w:tcPr>
          <w:p w:rsidR="000B3A9E" w:rsidRPr="00BC1BA0" w:rsidRDefault="000B3A9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Акционерное общество "Арктический литий"</w:t>
            </w:r>
          </w:p>
        </w:tc>
        <w:tc>
          <w:tcPr>
            <w:tcW w:w="1985" w:type="dxa"/>
            <w:vAlign w:val="center"/>
          </w:tcPr>
          <w:p w:rsidR="000B3A9E" w:rsidRPr="00BC1BA0" w:rsidRDefault="000B3A9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51:02:0060201:184</w:t>
            </w:r>
          </w:p>
        </w:tc>
        <w:tc>
          <w:tcPr>
            <w:tcW w:w="1711" w:type="dxa"/>
            <w:gridSpan w:val="3"/>
            <w:vAlign w:val="center"/>
          </w:tcPr>
          <w:p w:rsidR="000B3A9E" w:rsidRPr="00BC1BA0" w:rsidRDefault="000B3A9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671" w:type="dxa"/>
            <w:vAlign w:val="center"/>
          </w:tcPr>
          <w:p w:rsidR="000B3A9E" w:rsidRPr="00104244" w:rsidRDefault="00D16909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4244">
              <w:rPr>
                <w:sz w:val="20"/>
                <w:szCs w:val="20"/>
              </w:rPr>
              <w:t>с 01.01</w:t>
            </w:r>
            <w:r w:rsidR="005A62AE" w:rsidRPr="00104244">
              <w:rPr>
                <w:sz w:val="20"/>
                <w:szCs w:val="20"/>
              </w:rPr>
              <w:t>.2026</w:t>
            </w:r>
          </w:p>
          <w:p w:rsidR="000B3A9E" w:rsidRPr="00BC1BA0" w:rsidRDefault="005A62A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4244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Align w:val="center"/>
          </w:tcPr>
          <w:p w:rsidR="000B3A9E" w:rsidRPr="00BC1BA0" w:rsidRDefault="00331ACB" w:rsidP="00F7507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F75075" w:rsidRPr="00BC1BA0">
              <w:rPr>
                <w:sz w:val="20"/>
                <w:szCs w:val="20"/>
              </w:rPr>
              <w:t xml:space="preserve"> технологического перевооружения, модернизации основных производственных фондов</w:t>
            </w:r>
          </w:p>
        </w:tc>
      </w:tr>
      <w:tr w:rsidR="00F75075" w:rsidRPr="00BC1BA0" w:rsidTr="00795B9F">
        <w:trPr>
          <w:gridAfter w:val="1"/>
          <w:wAfter w:w="40" w:type="dxa"/>
          <w:trHeight w:val="850"/>
          <w:jc w:val="center"/>
        </w:trPr>
        <w:tc>
          <w:tcPr>
            <w:tcW w:w="704" w:type="dxa"/>
            <w:vAlign w:val="center"/>
          </w:tcPr>
          <w:p w:rsidR="00F75075" w:rsidRPr="00BC1BA0" w:rsidRDefault="00F75075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3.</w:t>
            </w:r>
          </w:p>
        </w:tc>
        <w:tc>
          <w:tcPr>
            <w:tcW w:w="10207" w:type="dxa"/>
            <w:gridSpan w:val="8"/>
            <w:vAlign w:val="center"/>
          </w:tcPr>
          <w:p w:rsidR="00970554" w:rsidRPr="00BC1BA0" w:rsidRDefault="00F75075" w:rsidP="00F75075">
            <w:pPr>
              <w:pStyle w:val="af3"/>
            </w:pPr>
            <w:r w:rsidRPr="00BC1BA0">
              <w:t>Цель предоставления льготы: развит</w:t>
            </w:r>
            <w:r w:rsidR="00970554" w:rsidRPr="00BC1BA0">
              <w:t>ие физической культуры и спорта</w:t>
            </w:r>
          </w:p>
        </w:tc>
      </w:tr>
      <w:tr w:rsidR="000B3A9E" w:rsidRPr="00BC1BA0" w:rsidTr="00795B9F">
        <w:trPr>
          <w:gridAfter w:val="1"/>
          <w:wAfter w:w="40" w:type="dxa"/>
          <w:trHeight w:val="2891"/>
          <w:jc w:val="center"/>
        </w:trPr>
        <w:tc>
          <w:tcPr>
            <w:tcW w:w="704" w:type="dxa"/>
            <w:vAlign w:val="center"/>
          </w:tcPr>
          <w:p w:rsidR="000B3A9E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3.1.</w:t>
            </w:r>
          </w:p>
        </w:tc>
        <w:tc>
          <w:tcPr>
            <w:tcW w:w="2694" w:type="dxa"/>
            <w:vAlign w:val="center"/>
          </w:tcPr>
          <w:p w:rsidR="000B3A9E" w:rsidRPr="00BC1BA0" w:rsidRDefault="000B3A9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Государственное областное унитарное предприятие "Универсальный спортивно-досуговый центр"</w:t>
            </w:r>
          </w:p>
        </w:tc>
        <w:tc>
          <w:tcPr>
            <w:tcW w:w="1985" w:type="dxa"/>
            <w:vAlign w:val="center"/>
          </w:tcPr>
          <w:p w:rsidR="000B3A9E" w:rsidRPr="00BC1BA0" w:rsidRDefault="000B3A9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51:20:0003052:1723</w:t>
            </w:r>
          </w:p>
        </w:tc>
        <w:tc>
          <w:tcPr>
            <w:tcW w:w="1711" w:type="dxa"/>
            <w:gridSpan w:val="3"/>
            <w:vAlign w:val="center"/>
          </w:tcPr>
          <w:p w:rsidR="000B3A9E" w:rsidRPr="00BC1BA0" w:rsidRDefault="000B3A9E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671" w:type="dxa"/>
            <w:vAlign w:val="center"/>
          </w:tcPr>
          <w:p w:rsidR="000B3A9E" w:rsidRPr="00BC1BA0" w:rsidRDefault="002E0EB8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0B3A9E" w:rsidRPr="00BC1BA0" w:rsidRDefault="002E0EB8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Align w:val="center"/>
          </w:tcPr>
          <w:p w:rsidR="000B3A9E" w:rsidRPr="00BC1BA0" w:rsidRDefault="00331ACB" w:rsidP="00B62BDA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0B3A9E" w:rsidRPr="00BC1BA0">
              <w:rPr>
                <w:sz w:val="20"/>
                <w:szCs w:val="20"/>
              </w:rPr>
              <w:t xml:space="preserve"> текущих затрат, связанных с осуществлением социально значимой деятельности, направленной на удовлетворение потребностей населения Мурманской области</w:t>
            </w:r>
          </w:p>
        </w:tc>
      </w:tr>
      <w:tr w:rsidR="00CD11BC" w:rsidRPr="00BC1BA0" w:rsidTr="00795B9F">
        <w:trPr>
          <w:gridAfter w:val="1"/>
          <w:wAfter w:w="40" w:type="dxa"/>
          <w:trHeight w:val="794"/>
          <w:jc w:val="center"/>
        </w:trPr>
        <w:tc>
          <w:tcPr>
            <w:tcW w:w="704" w:type="dxa"/>
            <w:vMerge w:val="restart"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3.2.</w:t>
            </w:r>
          </w:p>
        </w:tc>
        <w:tc>
          <w:tcPr>
            <w:tcW w:w="2694" w:type="dxa"/>
            <w:vMerge w:val="restart"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Общество с ограниченн</w:t>
            </w:r>
            <w:r w:rsidR="00C872EF" w:rsidRPr="00BC1BA0">
              <w:rPr>
                <w:sz w:val="20"/>
                <w:szCs w:val="20"/>
              </w:rPr>
              <w:t>ой ответственностью "Городской К</w:t>
            </w:r>
            <w:r w:rsidRPr="00BC1BA0">
              <w:rPr>
                <w:sz w:val="20"/>
                <w:szCs w:val="20"/>
              </w:rPr>
              <w:t>урорт Мурманск"</w:t>
            </w:r>
          </w:p>
        </w:tc>
        <w:tc>
          <w:tcPr>
            <w:tcW w:w="1985" w:type="dxa"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51:20:0001155:213</w:t>
            </w:r>
          </w:p>
        </w:tc>
        <w:tc>
          <w:tcPr>
            <w:tcW w:w="1711" w:type="dxa"/>
            <w:gridSpan w:val="3"/>
            <w:vMerge w:val="restart"/>
            <w:vAlign w:val="center"/>
          </w:tcPr>
          <w:p w:rsidR="00CD11BC" w:rsidRPr="00BC1BA0" w:rsidRDefault="00EA64BF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04244">
              <w:rPr>
                <w:rFonts w:eastAsiaTheme="minorHAnsi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671" w:type="dxa"/>
            <w:vMerge w:val="restart"/>
            <w:vAlign w:val="center"/>
          </w:tcPr>
          <w:p w:rsidR="00CD11BC" w:rsidRPr="00BC1BA0" w:rsidRDefault="00DC6032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CD11BC" w:rsidRPr="00BC1BA0" w:rsidRDefault="00DC6032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Merge w:val="restart"/>
            <w:vAlign w:val="center"/>
          </w:tcPr>
          <w:p w:rsidR="00CD11BC" w:rsidRPr="00BC1BA0" w:rsidRDefault="00331ACB" w:rsidP="00917B95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CD11BC" w:rsidRPr="00BC1BA0">
              <w:rPr>
                <w:sz w:val="20"/>
                <w:szCs w:val="20"/>
              </w:rPr>
              <w:t xml:space="preserve"> социально-общественных потребностей Мур</w:t>
            </w:r>
            <w:r w:rsidR="00EA64BF">
              <w:rPr>
                <w:sz w:val="20"/>
                <w:szCs w:val="20"/>
              </w:rPr>
              <w:t>манской области – реализация ме</w:t>
            </w:r>
            <w:r w:rsidR="00917B95">
              <w:rPr>
                <w:sz w:val="20"/>
                <w:szCs w:val="20"/>
              </w:rPr>
              <w:t>р</w:t>
            </w:r>
            <w:r w:rsidR="00CD11BC" w:rsidRPr="00BC1BA0">
              <w:rPr>
                <w:sz w:val="20"/>
                <w:szCs w:val="20"/>
              </w:rPr>
              <w:t>оприятия "Создание физкультурно-оздоровительного комплекса"</w:t>
            </w:r>
          </w:p>
        </w:tc>
      </w:tr>
      <w:tr w:rsidR="00CD11BC" w:rsidRPr="00BC1BA0" w:rsidTr="00795B9F">
        <w:trPr>
          <w:gridAfter w:val="1"/>
          <w:wAfter w:w="40" w:type="dxa"/>
          <w:trHeight w:val="794"/>
          <w:jc w:val="center"/>
        </w:trPr>
        <w:tc>
          <w:tcPr>
            <w:tcW w:w="704" w:type="dxa"/>
            <w:vMerge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51:20:0001155:212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D11BC" w:rsidRPr="00BC1BA0" w:rsidTr="00795B9F">
        <w:trPr>
          <w:gridAfter w:val="1"/>
          <w:wAfter w:w="40" w:type="dxa"/>
          <w:trHeight w:val="794"/>
          <w:jc w:val="center"/>
        </w:trPr>
        <w:tc>
          <w:tcPr>
            <w:tcW w:w="704" w:type="dxa"/>
            <w:vMerge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51:20:0001155:159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D11BC" w:rsidRPr="00BC1BA0" w:rsidTr="00795B9F">
        <w:trPr>
          <w:gridAfter w:val="1"/>
          <w:wAfter w:w="40" w:type="dxa"/>
          <w:trHeight w:val="794"/>
          <w:jc w:val="center"/>
        </w:trPr>
        <w:tc>
          <w:tcPr>
            <w:tcW w:w="704" w:type="dxa"/>
            <w:vMerge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51:20:0001155:7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CD11BC" w:rsidRPr="00BC1BA0" w:rsidRDefault="00CD11BC" w:rsidP="000B3A9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D11BC" w:rsidRPr="00BC1BA0" w:rsidTr="00331ACB">
        <w:trPr>
          <w:gridAfter w:val="1"/>
          <w:wAfter w:w="40" w:type="dxa"/>
          <w:trHeight w:val="4541"/>
          <w:jc w:val="center"/>
        </w:trPr>
        <w:tc>
          <w:tcPr>
            <w:tcW w:w="704" w:type="dxa"/>
            <w:vAlign w:val="center"/>
          </w:tcPr>
          <w:p w:rsidR="00CD11BC" w:rsidRPr="00BC1BA0" w:rsidRDefault="00CD11B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lastRenderedPageBreak/>
              <w:t>3.3.</w:t>
            </w:r>
          </w:p>
        </w:tc>
        <w:tc>
          <w:tcPr>
            <w:tcW w:w="2694" w:type="dxa"/>
            <w:vAlign w:val="center"/>
          </w:tcPr>
          <w:p w:rsidR="00795B9F" w:rsidRPr="00BC1BA0" w:rsidRDefault="00CD11B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Общество с ограниченной ответственностью </w:t>
            </w:r>
          </w:p>
          <w:p w:rsidR="00CD11BC" w:rsidRPr="00BC1BA0" w:rsidRDefault="00CD11B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"Бассейн на </w:t>
            </w:r>
            <w:proofErr w:type="gramStart"/>
            <w:r w:rsidRPr="00BC1BA0">
              <w:rPr>
                <w:sz w:val="20"/>
                <w:szCs w:val="20"/>
              </w:rPr>
              <w:t>Кольском</w:t>
            </w:r>
            <w:proofErr w:type="gramEnd"/>
            <w:r w:rsidRPr="00BC1BA0">
              <w:rPr>
                <w:sz w:val="20"/>
                <w:szCs w:val="20"/>
              </w:rPr>
              <w:t>"</w:t>
            </w:r>
          </w:p>
        </w:tc>
        <w:tc>
          <w:tcPr>
            <w:tcW w:w="1985" w:type="dxa"/>
            <w:vAlign w:val="center"/>
          </w:tcPr>
          <w:p w:rsidR="00CD11BC" w:rsidRPr="00BC1BA0" w:rsidRDefault="00CD11B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51:20:0000000:51</w:t>
            </w:r>
          </w:p>
        </w:tc>
        <w:tc>
          <w:tcPr>
            <w:tcW w:w="1711" w:type="dxa"/>
            <w:gridSpan w:val="3"/>
            <w:vAlign w:val="center"/>
          </w:tcPr>
          <w:p w:rsidR="00CD11BC" w:rsidRPr="00BC1BA0" w:rsidRDefault="00CD11B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671" w:type="dxa"/>
            <w:vAlign w:val="center"/>
          </w:tcPr>
          <w:p w:rsidR="00CD11BC" w:rsidRPr="00BC1BA0" w:rsidRDefault="0089758D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CD11BC" w:rsidRPr="00BC1BA0" w:rsidRDefault="0089758D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Align w:val="center"/>
          </w:tcPr>
          <w:p w:rsidR="00CD11BC" w:rsidRPr="00BC1BA0" w:rsidRDefault="00331ACB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CD11BC" w:rsidRPr="00BC1BA0">
              <w:rPr>
                <w:sz w:val="20"/>
                <w:szCs w:val="20"/>
              </w:rPr>
              <w:t xml:space="preserve"> социально-общественных потребностей Мурманской области – реализация мероприятия "Создание и эксплуатации быстровозводимого спортивно-оздоровительного комплекса с плавательным бассейном и тренажерным залом, расположенного на Кольском проспекте </w:t>
            </w:r>
            <w:proofErr w:type="gramStart"/>
            <w:r w:rsidR="00CD11BC" w:rsidRPr="00BC1BA0">
              <w:rPr>
                <w:sz w:val="20"/>
                <w:szCs w:val="20"/>
              </w:rPr>
              <w:t>в</w:t>
            </w:r>
            <w:proofErr w:type="gramEnd"/>
            <w:r w:rsidR="00CD11BC" w:rsidRPr="00BC1BA0">
              <w:rPr>
                <w:sz w:val="20"/>
                <w:szCs w:val="20"/>
              </w:rPr>
              <w:t xml:space="preserve"> </w:t>
            </w:r>
          </w:p>
          <w:p w:rsidR="00CD11BC" w:rsidRPr="00BC1BA0" w:rsidRDefault="00CD11B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г. </w:t>
            </w:r>
            <w:proofErr w:type="gramStart"/>
            <w:r w:rsidRPr="00BC1BA0">
              <w:rPr>
                <w:sz w:val="20"/>
                <w:szCs w:val="20"/>
              </w:rPr>
              <w:t>Мурманске</w:t>
            </w:r>
            <w:proofErr w:type="gramEnd"/>
            <w:r w:rsidRPr="00BC1BA0">
              <w:rPr>
                <w:sz w:val="20"/>
                <w:szCs w:val="20"/>
              </w:rPr>
              <w:t>"</w:t>
            </w:r>
          </w:p>
        </w:tc>
      </w:tr>
      <w:tr w:rsidR="00CD11BC" w:rsidRPr="00BC1BA0" w:rsidTr="00331ACB">
        <w:trPr>
          <w:gridAfter w:val="1"/>
          <w:wAfter w:w="40" w:type="dxa"/>
          <w:trHeight w:val="2252"/>
          <w:jc w:val="center"/>
        </w:trPr>
        <w:tc>
          <w:tcPr>
            <w:tcW w:w="704" w:type="dxa"/>
            <w:vAlign w:val="center"/>
          </w:tcPr>
          <w:p w:rsidR="00CD11BC" w:rsidRPr="00BC1BA0" w:rsidRDefault="00CD11B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3.4.</w:t>
            </w:r>
          </w:p>
        </w:tc>
        <w:tc>
          <w:tcPr>
            <w:tcW w:w="2694" w:type="dxa"/>
            <w:vAlign w:val="center"/>
          </w:tcPr>
          <w:p w:rsidR="00795B9F" w:rsidRPr="00BC1BA0" w:rsidRDefault="00CD11B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Индивидуальный предприниматель </w:t>
            </w:r>
          </w:p>
          <w:p w:rsidR="00372D57" w:rsidRPr="00BC1BA0" w:rsidRDefault="00CD11B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BC1BA0">
              <w:rPr>
                <w:sz w:val="20"/>
                <w:szCs w:val="20"/>
              </w:rPr>
              <w:t>Дулька</w:t>
            </w:r>
            <w:proofErr w:type="spellEnd"/>
            <w:r w:rsidRPr="00BC1BA0">
              <w:rPr>
                <w:sz w:val="20"/>
                <w:szCs w:val="20"/>
              </w:rPr>
              <w:t xml:space="preserve"> </w:t>
            </w:r>
          </w:p>
          <w:p w:rsidR="00372D57" w:rsidRPr="00BC1BA0" w:rsidRDefault="00CD11B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Александр </w:t>
            </w:r>
          </w:p>
          <w:p w:rsidR="00CD11BC" w:rsidRPr="00BC1BA0" w:rsidRDefault="00CD11B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Алексеевич</w:t>
            </w:r>
          </w:p>
        </w:tc>
        <w:tc>
          <w:tcPr>
            <w:tcW w:w="1985" w:type="dxa"/>
            <w:vAlign w:val="center"/>
          </w:tcPr>
          <w:p w:rsidR="00CD11BC" w:rsidRPr="00BC1BA0" w:rsidRDefault="00CD11B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51:20:0002013:1629</w:t>
            </w:r>
          </w:p>
        </w:tc>
        <w:tc>
          <w:tcPr>
            <w:tcW w:w="1711" w:type="dxa"/>
            <w:gridSpan w:val="3"/>
            <w:vAlign w:val="center"/>
          </w:tcPr>
          <w:p w:rsidR="00CD11BC" w:rsidRPr="00BC1BA0" w:rsidRDefault="00CD11B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671" w:type="dxa"/>
            <w:vAlign w:val="center"/>
          </w:tcPr>
          <w:p w:rsidR="00CD11BC" w:rsidRPr="00BC1BA0" w:rsidRDefault="002E0EB8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CD11BC" w:rsidRPr="00BC1BA0" w:rsidRDefault="002E0EB8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Align w:val="center"/>
          </w:tcPr>
          <w:p w:rsidR="00CD11BC" w:rsidRPr="00BC1BA0" w:rsidRDefault="00331ACB" w:rsidP="00B62BDA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CD11BC" w:rsidRPr="00BC1BA0">
              <w:rPr>
                <w:sz w:val="20"/>
                <w:szCs w:val="20"/>
              </w:rPr>
              <w:t xml:space="preserve"> социально-общественных потребностей Мурманской области – реализация инвестиционного проекта "Открытие </w:t>
            </w:r>
            <w:proofErr w:type="spellStart"/>
            <w:r w:rsidR="00CD11BC" w:rsidRPr="00BC1BA0">
              <w:rPr>
                <w:sz w:val="20"/>
                <w:szCs w:val="20"/>
              </w:rPr>
              <w:t>квадроклуба</w:t>
            </w:r>
            <w:proofErr w:type="spellEnd"/>
            <w:r w:rsidR="00CD11BC" w:rsidRPr="00BC1BA0">
              <w:rPr>
                <w:sz w:val="20"/>
                <w:szCs w:val="20"/>
              </w:rPr>
              <w:t>"</w:t>
            </w:r>
          </w:p>
        </w:tc>
      </w:tr>
      <w:tr w:rsidR="003D715C" w:rsidRPr="00BC1BA0" w:rsidTr="00795B9F">
        <w:trPr>
          <w:gridAfter w:val="1"/>
          <w:wAfter w:w="40" w:type="dxa"/>
          <w:trHeight w:val="850"/>
          <w:jc w:val="center"/>
        </w:trPr>
        <w:tc>
          <w:tcPr>
            <w:tcW w:w="704" w:type="dxa"/>
            <w:vAlign w:val="center"/>
          </w:tcPr>
          <w:p w:rsidR="003D715C" w:rsidRPr="00BC1BA0" w:rsidRDefault="003D715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4.</w:t>
            </w:r>
          </w:p>
        </w:tc>
        <w:tc>
          <w:tcPr>
            <w:tcW w:w="10207" w:type="dxa"/>
            <w:gridSpan w:val="8"/>
            <w:vAlign w:val="center"/>
          </w:tcPr>
          <w:p w:rsidR="003D715C" w:rsidRPr="00BC1BA0" w:rsidRDefault="003D715C" w:rsidP="00AF0DE2">
            <w:pPr>
              <w:autoSpaceDE w:val="0"/>
              <w:autoSpaceDN w:val="0"/>
              <w:adjustRightInd w:val="0"/>
              <w:jc w:val="both"/>
            </w:pPr>
            <w:r w:rsidRPr="00BC1BA0">
              <w:rPr>
                <w:sz w:val="20"/>
                <w:szCs w:val="20"/>
              </w:rPr>
              <w:t>Цель предоставления льготы: обеспечение жизнедеятельности населения в районах Крайнего Севера</w:t>
            </w:r>
            <w:r w:rsidR="00AF0DE2" w:rsidRPr="00BC1BA0">
              <w:rPr>
                <w:sz w:val="20"/>
                <w:szCs w:val="20"/>
              </w:rPr>
              <w:t xml:space="preserve"> (организация ритуальных услуг</w:t>
            </w:r>
            <w:r w:rsidR="00104244">
              <w:rPr>
                <w:sz w:val="20"/>
                <w:szCs w:val="20"/>
              </w:rPr>
              <w:t xml:space="preserve"> и содержание мест захоронения)</w:t>
            </w:r>
          </w:p>
        </w:tc>
      </w:tr>
      <w:tr w:rsidR="00CD11BC" w:rsidRPr="00BC1BA0" w:rsidTr="00795B9F">
        <w:trPr>
          <w:gridAfter w:val="1"/>
          <w:wAfter w:w="40" w:type="dxa"/>
          <w:trHeight w:val="2677"/>
          <w:jc w:val="center"/>
        </w:trPr>
        <w:tc>
          <w:tcPr>
            <w:tcW w:w="704" w:type="dxa"/>
            <w:vAlign w:val="center"/>
          </w:tcPr>
          <w:p w:rsidR="00CD11BC" w:rsidRPr="00BC1BA0" w:rsidRDefault="003D715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4.1.</w:t>
            </w:r>
          </w:p>
        </w:tc>
        <w:tc>
          <w:tcPr>
            <w:tcW w:w="2694" w:type="dxa"/>
            <w:vAlign w:val="center"/>
          </w:tcPr>
          <w:p w:rsidR="00795B9F" w:rsidRPr="00BC1BA0" w:rsidRDefault="00CD11B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Акционерное общество </w:t>
            </w:r>
          </w:p>
          <w:p w:rsidR="00CD11BC" w:rsidRPr="00BC1BA0" w:rsidRDefault="00CD11B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"Бюро </w:t>
            </w:r>
            <w:proofErr w:type="spellStart"/>
            <w:r w:rsidRPr="00BC1BA0">
              <w:rPr>
                <w:sz w:val="20"/>
                <w:szCs w:val="20"/>
              </w:rPr>
              <w:t>спецобслуживания</w:t>
            </w:r>
            <w:proofErr w:type="spellEnd"/>
            <w:r w:rsidRPr="00BC1BA0">
              <w:rPr>
                <w:sz w:val="20"/>
                <w:szCs w:val="20"/>
              </w:rPr>
              <w:t>"</w:t>
            </w:r>
          </w:p>
        </w:tc>
        <w:tc>
          <w:tcPr>
            <w:tcW w:w="1985" w:type="dxa"/>
            <w:vAlign w:val="center"/>
          </w:tcPr>
          <w:p w:rsidR="00CD11BC" w:rsidRPr="00BC1BA0" w:rsidRDefault="00CD11B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51:20:0003182:323</w:t>
            </w:r>
          </w:p>
        </w:tc>
        <w:tc>
          <w:tcPr>
            <w:tcW w:w="1711" w:type="dxa"/>
            <w:gridSpan w:val="3"/>
            <w:vAlign w:val="center"/>
          </w:tcPr>
          <w:p w:rsidR="00CD11BC" w:rsidRPr="00BC1BA0" w:rsidRDefault="00CD11B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671" w:type="dxa"/>
            <w:vAlign w:val="center"/>
          </w:tcPr>
          <w:p w:rsidR="00CD11BC" w:rsidRPr="00BC1BA0" w:rsidRDefault="00807267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CD11BC" w:rsidRPr="00BC1BA0" w:rsidRDefault="00807267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Align w:val="center"/>
          </w:tcPr>
          <w:p w:rsidR="00CD11BC" w:rsidRPr="00BC1BA0" w:rsidRDefault="00331ACB" w:rsidP="003D715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CD11BC" w:rsidRPr="00BC1BA0">
              <w:rPr>
                <w:sz w:val="20"/>
                <w:szCs w:val="20"/>
              </w:rPr>
              <w:t xml:space="preserve"> текущих затрат, связанных с осуществлением социально значимой деятельности, направленной на удовлетворение потребностей населения </w:t>
            </w:r>
            <w:proofErr w:type="gramStart"/>
            <w:r w:rsidR="00CD11BC" w:rsidRPr="00BC1BA0">
              <w:rPr>
                <w:sz w:val="20"/>
                <w:szCs w:val="20"/>
              </w:rPr>
              <w:t>муниципального</w:t>
            </w:r>
            <w:proofErr w:type="gramEnd"/>
            <w:r w:rsidR="00CD11BC" w:rsidRPr="00BC1BA0">
              <w:rPr>
                <w:sz w:val="20"/>
                <w:szCs w:val="20"/>
              </w:rPr>
              <w:t xml:space="preserve"> образования </w:t>
            </w:r>
            <w:r w:rsidR="003D715C" w:rsidRPr="00BC1BA0">
              <w:rPr>
                <w:sz w:val="20"/>
                <w:szCs w:val="20"/>
              </w:rPr>
              <w:t xml:space="preserve">городской округ город-герой </w:t>
            </w:r>
            <w:r w:rsidR="00795B9F" w:rsidRPr="00BC1BA0">
              <w:rPr>
                <w:sz w:val="20"/>
                <w:szCs w:val="20"/>
              </w:rPr>
              <w:t>Мурманск</w:t>
            </w:r>
          </w:p>
        </w:tc>
      </w:tr>
      <w:tr w:rsidR="003D715C" w:rsidRPr="00BC1BA0" w:rsidTr="00795B9F">
        <w:trPr>
          <w:gridAfter w:val="1"/>
          <w:wAfter w:w="40" w:type="dxa"/>
          <w:trHeight w:val="850"/>
          <w:jc w:val="center"/>
        </w:trPr>
        <w:tc>
          <w:tcPr>
            <w:tcW w:w="704" w:type="dxa"/>
            <w:vAlign w:val="center"/>
          </w:tcPr>
          <w:p w:rsidR="003D715C" w:rsidRPr="00BC1BA0" w:rsidRDefault="003D715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5.</w:t>
            </w:r>
          </w:p>
        </w:tc>
        <w:tc>
          <w:tcPr>
            <w:tcW w:w="10207" w:type="dxa"/>
            <w:gridSpan w:val="8"/>
            <w:vAlign w:val="center"/>
          </w:tcPr>
          <w:p w:rsidR="003D715C" w:rsidRPr="00BC1BA0" w:rsidRDefault="003D715C" w:rsidP="00104244">
            <w:pPr>
              <w:pStyle w:val="af3"/>
            </w:pPr>
            <w:r w:rsidRPr="00BC1BA0">
              <w:t>Цель предоставления льготы: поддержка социально ориентированных некоммерческих организаций в соответствии с Федеральным законом от 12</w:t>
            </w:r>
            <w:r w:rsidR="00104244">
              <w:t>.01.</w:t>
            </w:r>
            <w:r w:rsidRPr="00BC1BA0">
              <w:t>1996 № 7-ФЗ "О некоммерческих организациях" (содержание животных в приютах для животных, деятельность в области образования)</w:t>
            </w:r>
          </w:p>
        </w:tc>
      </w:tr>
      <w:tr w:rsidR="00CD11BC" w:rsidRPr="00BC1BA0" w:rsidTr="00331ACB">
        <w:trPr>
          <w:gridAfter w:val="1"/>
          <w:wAfter w:w="40" w:type="dxa"/>
          <w:trHeight w:val="3266"/>
          <w:jc w:val="center"/>
        </w:trPr>
        <w:tc>
          <w:tcPr>
            <w:tcW w:w="704" w:type="dxa"/>
            <w:vAlign w:val="center"/>
          </w:tcPr>
          <w:p w:rsidR="00CD11BC" w:rsidRPr="00BC1BA0" w:rsidRDefault="00F02CB0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lastRenderedPageBreak/>
              <w:t>5.1.</w:t>
            </w:r>
          </w:p>
        </w:tc>
        <w:tc>
          <w:tcPr>
            <w:tcW w:w="2694" w:type="dxa"/>
            <w:vAlign w:val="center"/>
          </w:tcPr>
          <w:p w:rsidR="00AF0DE2" w:rsidRPr="00BC1BA0" w:rsidRDefault="00AF0DE2" w:rsidP="00AF0DE2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Местная </w:t>
            </w:r>
            <w:proofErr w:type="spellStart"/>
            <w:r w:rsidRPr="00BC1BA0">
              <w:rPr>
                <w:sz w:val="20"/>
                <w:szCs w:val="20"/>
              </w:rPr>
              <w:t>Умбская</w:t>
            </w:r>
            <w:proofErr w:type="spellEnd"/>
            <w:r w:rsidRPr="00BC1BA0">
              <w:rPr>
                <w:sz w:val="20"/>
                <w:szCs w:val="20"/>
              </w:rPr>
              <w:t xml:space="preserve"> общественная организация "Приют для животных</w:t>
            </w:r>
          </w:p>
          <w:p w:rsidR="00CD11BC" w:rsidRPr="00BC1BA0" w:rsidRDefault="00AF0DE2" w:rsidP="00AF0DE2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"Белкин дом"</w:t>
            </w:r>
          </w:p>
        </w:tc>
        <w:tc>
          <w:tcPr>
            <w:tcW w:w="1985" w:type="dxa"/>
            <w:vAlign w:val="center"/>
          </w:tcPr>
          <w:p w:rsidR="00CD11BC" w:rsidRPr="00BC1BA0" w:rsidRDefault="00CD11B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51:04:0010406:167</w:t>
            </w:r>
          </w:p>
        </w:tc>
        <w:tc>
          <w:tcPr>
            <w:tcW w:w="1711" w:type="dxa"/>
            <w:gridSpan w:val="3"/>
            <w:vAlign w:val="center"/>
          </w:tcPr>
          <w:p w:rsidR="00CD11BC" w:rsidRPr="00BC1BA0" w:rsidRDefault="00CD11B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671" w:type="dxa"/>
            <w:vAlign w:val="center"/>
          </w:tcPr>
          <w:p w:rsidR="00CD11BC" w:rsidRPr="00BC1BA0" w:rsidRDefault="00FE4528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CD11BC" w:rsidRPr="00BC1BA0" w:rsidRDefault="00FE4528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Align w:val="center"/>
          </w:tcPr>
          <w:p w:rsidR="00CD11BC" w:rsidRPr="00BC1BA0" w:rsidRDefault="00331ACB" w:rsidP="003D715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CD11BC" w:rsidRPr="00BC1BA0">
              <w:rPr>
                <w:sz w:val="20"/>
                <w:szCs w:val="20"/>
              </w:rPr>
              <w:t xml:space="preserve"> текущих затрат, связанных с осуществлением социально значимой деятельности, направленной на удовлетворение потребностей населения </w:t>
            </w:r>
            <w:proofErr w:type="gramStart"/>
            <w:r w:rsidR="00CD11BC" w:rsidRPr="00BC1BA0">
              <w:rPr>
                <w:sz w:val="20"/>
                <w:szCs w:val="20"/>
              </w:rPr>
              <w:t>муниципального</w:t>
            </w:r>
            <w:proofErr w:type="gramEnd"/>
            <w:r w:rsidR="00CD11BC" w:rsidRPr="00BC1BA0">
              <w:rPr>
                <w:sz w:val="20"/>
                <w:szCs w:val="20"/>
              </w:rPr>
              <w:t xml:space="preserve"> образования </w:t>
            </w:r>
            <w:r w:rsidR="003D715C" w:rsidRPr="00BC1BA0">
              <w:rPr>
                <w:sz w:val="20"/>
                <w:szCs w:val="20"/>
              </w:rPr>
              <w:t>Терский муниципальный округ</w:t>
            </w:r>
            <w:r w:rsidR="00104244">
              <w:rPr>
                <w:sz w:val="20"/>
                <w:szCs w:val="20"/>
              </w:rPr>
              <w:t xml:space="preserve"> Мурманской области</w:t>
            </w:r>
          </w:p>
        </w:tc>
      </w:tr>
      <w:tr w:rsidR="009939CE" w:rsidRPr="00BC1BA0" w:rsidTr="00795B9F">
        <w:trPr>
          <w:gridAfter w:val="1"/>
          <w:wAfter w:w="40" w:type="dxa"/>
          <w:trHeight w:val="2012"/>
          <w:jc w:val="center"/>
        </w:trPr>
        <w:tc>
          <w:tcPr>
            <w:tcW w:w="704" w:type="dxa"/>
            <w:vMerge w:val="restart"/>
            <w:vAlign w:val="center"/>
          </w:tcPr>
          <w:p w:rsidR="009939CE" w:rsidRPr="00BC1BA0" w:rsidRDefault="009939CE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5.2.</w:t>
            </w:r>
          </w:p>
        </w:tc>
        <w:tc>
          <w:tcPr>
            <w:tcW w:w="2694" w:type="dxa"/>
            <w:vMerge w:val="restart"/>
            <w:vAlign w:val="center"/>
          </w:tcPr>
          <w:p w:rsidR="009939CE" w:rsidRPr="00BC1BA0" w:rsidRDefault="009939CE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Профессиональное образовательное учреждение "Ковдорский спортивно-технический центр Регионального отделения Общероссийской общественно-государственной организации "Добровольное общество содействия армии, авиации и флоту России" Мурманской области"</w:t>
            </w:r>
          </w:p>
        </w:tc>
        <w:tc>
          <w:tcPr>
            <w:tcW w:w="1985" w:type="dxa"/>
            <w:vAlign w:val="center"/>
          </w:tcPr>
          <w:p w:rsidR="009939CE" w:rsidRPr="00BC1BA0" w:rsidRDefault="009939CE" w:rsidP="009939C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51:20:0002070:6431</w:t>
            </w:r>
          </w:p>
        </w:tc>
        <w:tc>
          <w:tcPr>
            <w:tcW w:w="1711" w:type="dxa"/>
            <w:gridSpan w:val="3"/>
            <w:vMerge w:val="restart"/>
            <w:vAlign w:val="center"/>
          </w:tcPr>
          <w:p w:rsidR="009939CE" w:rsidRPr="00BC1BA0" w:rsidRDefault="009939CE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671" w:type="dxa"/>
            <w:vMerge w:val="restart"/>
            <w:vAlign w:val="center"/>
          </w:tcPr>
          <w:p w:rsidR="009939CE" w:rsidRPr="00BC1BA0" w:rsidRDefault="00162C9F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9939CE" w:rsidRPr="00BC1BA0" w:rsidRDefault="00162C9F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Merge w:val="restart"/>
            <w:vAlign w:val="center"/>
          </w:tcPr>
          <w:p w:rsidR="009939CE" w:rsidRPr="00BC1BA0" w:rsidRDefault="00331ACB" w:rsidP="00AF0DE2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9939CE" w:rsidRPr="00BC1BA0">
              <w:rPr>
                <w:sz w:val="20"/>
                <w:szCs w:val="20"/>
              </w:rPr>
              <w:t xml:space="preserve"> текущих затрат, связанных с осуществлением социально значимой деятельности, направленной на удовлетворение потребностей населения Мурманской области</w:t>
            </w:r>
          </w:p>
        </w:tc>
      </w:tr>
      <w:tr w:rsidR="009939CE" w:rsidRPr="00BC1BA0" w:rsidTr="00795B9F">
        <w:trPr>
          <w:gridAfter w:val="1"/>
          <w:wAfter w:w="40" w:type="dxa"/>
          <w:trHeight w:val="1890"/>
          <w:jc w:val="center"/>
        </w:trPr>
        <w:tc>
          <w:tcPr>
            <w:tcW w:w="704" w:type="dxa"/>
            <w:vMerge/>
            <w:vAlign w:val="center"/>
          </w:tcPr>
          <w:p w:rsidR="009939CE" w:rsidRPr="00BC1BA0" w:rsidRDefault="009939CE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9939CE" w:rsidRPr="00BC1BA0" w:rsidRDefault="009939CE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9939CE" w:rsidRPr="00BC1BA0" w:rsidRDefault="009939CE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51:18:0030105:14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9939CE" w:rsidRPr="00BC1BA0" w:rsidRDefault="009939CE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9939CE" w:rsidRPr="00BC1BA0" w:rsidRDefault="009939CE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9939CE" w:rsidRPr="00BC1BA0" w:rsidRDefault="009939CE" w:rsidP="00F02CB0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A009C" w:rsidRPr="00BC1BA0" w:rsidTr="00795B9F">
        <w:trPr>
          <w:gridAfter w:val="1"/>
          <w:wAfter w:w="40" w:type="dxa"/>
          <w:trHeight w:val="779"/>
          <w:jc w:val="center"/>
        </w:trPr>
        <w:tc>
          <w:tcPr>
            <w:tcW w:w="704" w:type="dxa"/>
            <w:vAlign w:val="center"/>
          </w:tcPr>
          <w:p w:rsidR="008A009C" w:rsidRPr="00BC1BA0" w:rsidRDefault="008A009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6.</w:t>
            </w:r>
          </w:p>
        </w:tc>
        <w:tc>
          <w:tcPr>
            <w:tcW w:w="10207" w:type="dxa"/>
            <w:gridSpan w:val="8"/>
            <w:vAlign w:val="center"/>
          </w:tcPr>
          <w:p w:rsidR="008A009C" w:rsidRPr="00BC1BA0" w:rsidRDefault="008A009C" w:rsidP="00D07A11">
            <w:pPr>
              <w:pStyle w:val="af3"/>
            </w:pPr>
            <w:r w:rsidRPr="00BC1BA0">
              <w:t>Цель предоставления льготы: обеспечение обороноспособности страны и безопасности государства</w:t>
            </w:r>
          </w:p>
        </w:tc>
      </w:tr>
      <w:tr w:rsidR="008A009C" w:rsidRPr="00BC1BA0" w:rsidTr="00795B9F">
        <w:trPr>
          <w:gridAfter w:val="1"/>
          <w:wAfter w:w="40" w:type="dxa"/>
          <w:trHeight w:val="1871"/>
          <w:jc w:val="center"/>
        </w:trPr>
        <w:tc>
          <w:tcPr>
            <w:tcW w:w="704" w:type="dxa"/>
            <w:vMerge w:val="restart"/>
            <w:vAlign w:val="center"/>
          </w:tcPr>
          <w:p w:rsidR="008A009C" w:rsidRPr="00BC1BA0" w:rsidRDefault="008A009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6.1.</w:t>
            </w:r>
          </w:p>
        </w:tc>
        <w:tc>
          <w:tcPr>
            <w:tcW w:w="2694" w:type="dxa"/>
            <w:vMerge w:val="restart"/>
            <w:vAlign w:val="center"/>
          </w:tcPr>
          <w:p w:rsidR="008A009C" w:rsidRPr="00BC1BA0" w:rsidRDefault="008A009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Индивидуальный предприниматель</w:t>
            </w:r>
          </w:p>
          <w:p w:rsidR="00DA02BB" w:rsidRPr="00BC1BA0" w:rsidRDefault="008A009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Ткаченко </w:t>
            </w:r>
          </w:p>
          <w:p w:rsidR="0071004C" w:rsidRPr="00BC1BA0" w:rsidRDefault="008A009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Виталий </w:t>
            </w:r>
          </w:p>
          <w:p w:rsidR="008A009C" w:rsidRPr="00BC1BA0" w:rsidRDefault="008A009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Викторович</w:t>
            </w:r>
          </w:p>
        </w:tc>
        <w:tc>
          <w:tcPr>
            <w:tcW w:w="1985" w:type="dxa"/>
            <w:vAlign w:val="center"/>
          </w:tcPr>
          <w:p w:rsidR="008A009C" w:rsidRPr="00BC1BA0" w:rsidRDefault="008A009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51:01:0105001:12</w:t>
            </w:r>
          </w:p>
        </w:tc>
        <w:tc>
          <w:tcPr>
            <w:tcW w:w="1711" w:type="dxa"/>
            <w:gridSpan w:val="3"/>
            <w:vMerge w:val="restart"/>
            <w:vAlign w:val="center"/>
          </w:tcPr>
          <w:p w:rsidR="008A009C" w:rsidRPr="00BC1BA0" w:rsidRDefault="003616E6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671" w:type="dxa"/>
            <w:vMerge w:val="restart"/>
            <w:vAlign w:val="center"/>
          </w:tcPr>
          <w:p w:rsidR="008A009C" w:rsidRPr="00BC1BA0" w:rsidRDefault="003512D8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8A009C" w:rsidRPr="00BC1BA0" w:rsidRDefault="003512D8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Merge w:val="restart"/>
            <w:vAlign w:val="center"/>
          </w:tcPr>
          <w:p w:rsidR="008A009C" w:rsidRPr="00BC1BA0" w:rsidRDefault="00331ACB" w:rsidP="0010424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8A009C" w:rsidRPr="00BC1BA0">
              <w:rPr>
                <w:sz w:val="20"/>
                <w:szCs w:val="20"/>
              </w:rPr>
              <w:t xml:space="preserve"> социально-общественных потребностей Мурманской области – </w:t>
            </w:r>
            <w:r w:rsidRPr="00BC1BA0">
              <w:rPr>
                <w:sz w:val="20"/>
                <w:szCs w:val="20"/>
              </w:rPr>
              <w:t>финансирование</w:t>
            </w:r>
            <w:r w:rsidR="008A009C" w:rsidRPr="00BC1BA0">
              <w:rPr>
                <w:sz w:val="20"/>
                <w:szCs w:val="20"/>
              </w:rPr>
              <w:t xml:space="preserve"> нужд </w:t>
            </w:r>
            <w:r w:rsidR="00104244">
              <w:rPr>
                <w:sz w:val="20"/>
                <w:szCs w:val="20"/>
              </w:rPr>
              <w:t>с</w:t>
            </w:r>
            <w:r w:rsidR="008A009C" w:rsidRPr="00BC1BA0">
              <w:rPr>
                <w:sz w:val="20"/>
                <w:szCs w:val="20"/>
              </w:rPr>
              <w:t>пециальной военной операции на территориях Украины, Донецкой Народной Республики, Луганской Народной Республики, Херсонской и Запорожской областей</w:t>
            </w:r>
          </w:p>
        </w:tc>
      </w:tr>
      <w:tr w:rsidR="008A009C" w:rsidRPr="00BC1BA0" w:rsidTr="00795B9F">
        <w:trPr>
          <w:gridAfter w:val="1"/>
          <w:wAfter w:w="40" w:type="dxa"/>
          <w:trHeight w:val="1871"/>
          <w:jc w:val="center"/>
        </w:trPr>
        <w:tc>
          <w:tcPr>
            <w:tcW w:w="704" w:type="dxa"/>
            <w:vMerge/>
            <w:vAlign w:val="center"/>
          </w:tcPr>
          <w:p w:rsidR="008A009C" w:rsidRPr="00BC1BA0" w:rsidRDefault="008A009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8A009C" w:rsidRPr="00BC1BA0" w:rsidRDefault="008A009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A009C" w:rsidRPr="00BC1BA0" w:rsidRDefault="008A009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51:01:0105001:473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8A009C" w:rsidRPr="00BC1BA0" w:rsidRDefault="008A009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8A009C" w:rsidRPr="00BC1BA0" w:rsidRDefault="008A009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8A009C" w:rsidRPr="00BC1BA0" w:rsidRDefault="008A009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A009C" w:rsidRPr="00BC1BA0" w:rsidTr="00795B9F">
        <w:trPr>
          <w:gridAfter w:val="1"/>
          <w:wAfter w:w="40" w:type="dxa"/>
          <w:trHeight w:val="850"/>
          <w:jc w:val="center"/>
        </w:trPr>
        <w:tc>
          <w:tcPr>
            <w:tcW w:w="704" w:type="dxa"/>
            <w:vAlign w:val="center"/>
          </w:tcPr>
          <w:p w:rsidR="008A009C" w:rsidRPr="00BC1BA0" w:rsidRDefault="008A009C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7.</w:t>
            </w:r>
          </w:p>
        </w:tc>
        <w:tc>
          <w:tcPr>
            <w:tcW w:w="10207" w:type="dxa"/>
            <w:gridSpan w:val="8"/>
            <w:vAlign w:val="center"/>
          </w:tcPr>
          <w:p w:rsidR="008A009C" w:rsidRPr="00BC1BA0" w:rsidRDefault="008A009C" w:rsidP="004244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Цель предоставления льготы: обеспечение жизнедеятельности населения в районах Крайнего Севера</w:t>
            </w:r>
            <w:r w:rsidR="00424484" w:rsidRPr="00BC1BA0">
              <w:rPr>
                <w:sz w:val="20"/>
                <w:szCs w:val="20"/>
              </w:rPr>
              <w:t xml:space="preserve"> (развитие жилищного строительства)</w:t>
            </w:r>
          </w:p>
        </w:tc>
      </w:tr>
      <w:tr w:rsidR="00DA02BB" w:rsidRPr="00BC1BA0" w:rsidTr="00795B9F">
        <w:trPr>
          <w:gridAfter w:val="1"/>
          <w:wAfter w:w="40" w:type="dxa"/>
          <w:trHeight w:val="2551"/>
          <w:jc w:val="center"/>
        </w:trPr>
        <w:tc>
          <w:tcPr>
            <w:tcW w:w="704" w:type="dxa"/>
            <w:vMerge w:val="restart"/>
            <w:vAlign w:val="center"/>
          </w:tcPr>
          <w:p w:rsidR="00DA02BB" w:rsidRPr="00BC1BA0" w:rsidRDefault="00DA02BB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lastRenderedPageBreak/>
              <w:t>7.1.</w:t>
            </w:r>
          </w:p>
        </w:tc>
        <w:tc>
          <w:tcPr>
            <w:tcW w:w="2694" w:type="dxa"/>
            <w:vMerge w:val="restart"/>
            <w:vAlign w:val="center"/>
          </w:tcPr>
          <w:p w:rsidR="00795B9F" w:rsidRPr="00BC1BA0" w:rsidRDefault="00DA02BB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Общество с ограниченной ответственностью </w:t>
            </w:r>
          </w:p>
          <w:p w:rsidR="00DA02BB" w:rsidRPr="00BC1BA0" w:rsidRDefault="00DA02BB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"Специализированный застройщик "Кастор"</w:t>
            </w:r>
          </w:p>
        </w:tc>
        <w:tc>
          <w:tcPr>
            <w:tcW w:w="1985" w:type="dxa"/>
            <w:vAlign w:val="center"/>
          </w:tcPr>
          <w:p w:rsidR="00DA02BB" w:rsidRPr="00BC1BA0" w:rsidRDefault="00DA02BB" w:rsidP="00DA0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51:20:0001012:135</w:t>
            </w:r>
          </w:p>
        </w:tc>
        <w:tc>
          <w:tcPr>
            <w:tcW w:w="1711" w:type="dxa"/>
            <w:gridSpan w:val="3"/>
            <w:vMerge w:val="restart"/>
            <w:vAlign w:val="center"/>
          </w:tcPr>
          <w:p w:rsidR="00DA02BB" w:rsidRPr="00BC1BA0" w:rsidRDefault="00DA02BB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671" w:type="dxa"/>
            <w:vMerge w:val="restart"/>
            <w:vAlign w:val="center"/>
          </w:tcPr>
          <w:p w:rsidR="00DA02BB" w:rsidRPr="00104244" w:rsidRDefault="00D16909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4244">
              <w:rPr>
                <w:sz w:val="20"/>
                <w:szCs w:val="20"/>
              </w:rPr>
              <w:t>с 01.01</w:t>
            </w:r>
            <w:r w:rsidR="009B6218" w:rsidRPr="00104244">
              <w:rPr>
                <w:sz w:val="20"/>
                <w:szCs w:val="20"/>
              </w:rPr>
              <w:t>.2026</w:t>
            </w:r>
          </w:p>
          <w:p w:rsidR="00DA02BB" w:rsidRPr="00BC1BA0" w:rsidRDefault="009B6218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4244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Merge w:val="restart"/>
            <w:vAlign w:val="center"/>
          </w:tcPr>
          <w:p w:rsidR="00DA02BB" w:rsidRPr="00BC1BA0" w:rsidRDefault="00331ACB" w:rsidP="00F6042A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A46FC4" w:rsidRPr="00BC1BA0">
              <w:rPr>
                <w:sz w:val="20"/>
                <w:szCs w:val="20"/>
              </w:rPr>
              <w:t xml:space="preserve"> </w:t>
            </w:r>
            <w:r w:rsidR="00DA02BB" w:rsidRPr="00BC1BA0">
              <w:rPr>
                <w:sz w:val="20"/>
                <w:szCs w:val="20"/>
              </w:rPr>
              <w:t xml:space="preserve">социально-общественных потребностей Мурманской области – реализация масштабного инвестиционного проекта </w:t>
            </w:r>
            <w:r w:rsidR="00D07A11" w:rsidRPr="00BC1BA0">
              <w:t>"</w:t>
            </w:r>
            <w:r w:rsidR="00DA02BB" w:rsidRPr="00BC1BA0">
              <w:rPr>
                <w:sz w:val="20"/>
                <w:szCs w:val="20"/>
              </w:rPr>
              <w:t>Строительство многоквартирных жилых домов с объектами обслуживания жилой застройки во встроенных, пристроенных и встроенно-пристроенных помещениях многоквартирного дома</w:t>
            </w:r>
            <w:r w:rsidR="00D07A11" w:rsidRPr="00BC1BA0">
              <w:t>"</w:t>
            </w:r>
          </w:p>
        </w:tc>
      </w:tr>
      <w:tr w:rsidR="00DA02BB" w:rsidRPr="00BC1BA0" w:rsidTr="00795B9F">
        <w:trPr>
          <w:gridAfter w:val="1"/>
          <w:wAfter w:w="40" w:type="dxa"/>
          <w:trHeight w:val="2551"/>
          <w:jc w:val="center"/>
        </w:trPr>
        <w:tc>
          <w:tcPr>
            <w:tcW w:w="704" w:type="dxa"/>
            <w:vMerge/>
            <w:vAlign w:val="center"/>
          </w:tcPr>
          <w:p w:rsidR="00DA02BB" w:rsidRPr="00BC1BA0" w:rsidRDefault="00DA02BB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DA02BB" w:rsidRPr="00BC1BA0" w:rsidRDefault="00DA02BB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A02BB" w:rsidRPr="00BC1BA0" w:rsidRDefault="00DA02BB" w:rsidP="00DA02BB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51:20:0001012:138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DA02BB" w:rsidRPr="00BC1BA0" w:rsidRDefault="00DA02BB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DA02BB" w:rsidRPr="00BC1BA0" w:rsidRDefault="00DA02BB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DA02BB" w:rsidRPr="00BC1BA0" w:rsidRDefault="00DA02BB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E170E" w:rsidRPr="00BC1BA0" w:rsidTr="00795B9F">
        <w:trPr>
          <w:gridAfter w:val="1"/>
          <w:wAfter w:w="40" w:type="dxa"/>
          <w:trHeight w:val="850"/>
          <w:jc w:val="center"/>
        </w:trPr>
        <w:tc>
          <w:tcPr>
            <w:tcW w:w="704" w:type="dxa"/>
            <w:vAlign w:val="center"/>
          </w:tcPr>
          <w:p w:rsidR="001E170E" w:rsidRPr="00BC1BA0" w:rsidRDefault="001E170E" w:rsidP="00CD11BC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8. </w:t>
            </w:r>
          </w:p>
        </w:tc>
        <w:tc>
          <w:tcPr>
            <w:tcW w:w="10207" w:type="dxa"/>
            <w:gridSpan w:val="8"/>
            <w:vAlign w:val="center"/>
          </w:tcPr>
          <w:p w:rsidR="001E170E" w:rsidRPr="00BC1BA0" w:rsidRDefault="001E170E" w:rsidP="00DA4437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Цель предоставления льготы: обеспечение жизнедеятельности населения в районах Крайнего Севера (</w:t>
            </w:r>
            <w:r w:rsidR="00DA4437" w:rsidRPr="00BC1BA0">
              <w:rPr>
                <w:sz w:val="20"/>
                <w:szCs w:val="20"/>
              </w:rPr>
              <w:t>организация транспортного обслуживания населения</w:t>
            </w:r>
            <w:r w:rsidRPr="00BC1BA0">
              <w:rPr>
                <w:sz w:val="20"/>
                <w:szCs w:val="20"/>
              </w:rPr>
              <w:t>)</w:t>
            </w:r>
          </w:p>
        </w:tc>
      </w:tr>
      <w:tr w:rsidR="00CE6558" w:rsidRPr="00BC1BA0" w:rsidTr="00795B9F">
        <w:trPr>
          <w:trHeight w:val="850"/>
          <w:jc w:val="center"/>
        </w:trPr>
        <w:tc>
          <w:tcPr>
            <w:tcW w:w="704" w:type="dxa"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8.1.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9F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Общество с ограниченной ответственностью </w:t>
            </w:r>
          </w:p>
          <w:p w:rsidR="00CE6558" w:rsidRPr="00BC1BA0" w:rsidRDefault="00CE6558" w:rsidP="004633C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"</w:t>
            </w:r>
            <w:proofErr w:type="spellStart"/>
            <w:r w:rsidRPr="00BC1BA0">
              <w:rPr>
                <w:sz w:val="20"/>
                <w:szCs w:val="20"/>
              </w:rPr>
              <w:t>Зеленоборское</w:t>
            </w:r>
            <w:proofErr w:type="spellEnd"/>
            <w:r w:rsidRPr="00BC1BA0">
              <w:rPr>
                <w:sz w:val="20"/>
                <w:szCs w:val="20"/>
              </w:rPr>
              <w:t xml:space="preserve"> А</w:t>
            </w:r>
            <w:r w:rsidR="004633CE" w:rsidRPr="00BC1BA0">
              <w:rPr>
                <w:sz w:val="20"/>
                <w:szCs w:val="20"/>
              </w:rPr>
              <w:t xml:space="preserve">втотранспортное предприятие </w:t>
            </w:r>
            <w:r w:rsidRPr="00BC1BA0">
              <w:rPr>
                <w:sz w:val="20"/>
                <w:szCs w:val="20"/>
              </w:rPr>
              <w:t>№ 1"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51:19:0030126:541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331ACB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CE6558" w:rsidRPr="00BC1BA0">
              <w:rPr>
                <w:sz w:val="20"/>
                <w:szCs w:val="20"/>
              </w:rPr>
              <w:t xml:space="preserve"> текущих затрат, связанных с осуществлением социально значимой деятельности, направленной на удовлетворение потребностей населения </w:t>
            </w:r>
            <w:proofErr w:type="gramStart"/>
            <w:r w:rsidR="00CE6558" w:rsidRPr="00BC1BA0">
              <w:rPr>
                <w:sz w:val="20"/>
                <w:szCs w:val="20"/>
              </w:rPr>
              <w:t>муниципального</w:t>
            </w:r>
            <w:proofErr w:type="gramEnd"/>
            <w:r w:rsidR="00CE6558" w:rsidRPr="00BC1BA0">
              <w:rPr>
                <w:sz w:val="20"/>
                <w:szCs w:val="20"/>
              </w:rPr>
              <w:t xml:space="preserve"> образования Кандалакшский муниципальный округ Мурманской области </w:t>
            </w:r>
          </w:p>
        </w:tc>
      </w:tr>
      <w:tr w:rsidR="003E2B6E" w:rsidRPr="00BC1BA0" w:rsidTr="00795B9F">
        <w:trPr>
          <w:trHeight w:val="706"/>
          <w:jc w:val="center"/>
        </w:trPr>
        <w:tc>
          <w:tcPr>
            <w:tcW w:w="704" w:type="dxa"/>
            <w:vMerge w:val="restart"/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8.2.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B9F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Акционерное общество </w:t>
            </w:r>
          </w:p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"</w:t>
            </w:r>
            <w:proofErr w:type="spellStart"/>
            <w:r w:rsidRPr="00BC1BA0">
              <w:rPr>
                <w:sz w:val="20"/>
                <w:szCs w:val="20"/>
              </w:rPr>
              <w:t>Мурманскавтотранс</w:t>
            </w:r>
            <w:proofErr w:type="spellEnd"/>
            <w:r w:rsidRPr="00BC1BA0">
              <w:rPr>
                <w:sz w:val="20"/>
                <w:szCs w:val="20"/>
              </w:rPr>
              <w:t>"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D5468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51:20:0003185:15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7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78500A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3E2B6E" w:rsidRPr="00BC1BA0" w:rsidRDefault="003E2B6E" w:rsidP="0078500A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31ACB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3E2B6E" w:rsidRPr="00BC1BA0">
              <w:rPr>
                <w:sz w:val="20"/>
                <w:szCs w:val="20"/>
              </w:rPr>
              <w:t xml:space="preserve"> текущих затрат, связанных с осуществлением социально значимой деятельности, направленной на удовлетворение потребностей населения Мурманской области</w:t>
            </w:r>
          </w:p>
        </w:tc>
      </w:tr>
      <w:tr w:rsidR="003E2B6E" w:rsidRPr="00BC1BA0" w:rsidTr="00795B9F">
        <w:trPr>
          <w:trHeight w:val="703"/>
          <w:jc w:val="center"/>
        </w:trPr>
        <w:tc>
          <w:tcPr>
            <w:tcW w:w="704" w:type="dxa"/>
            <w:vMerge/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3E2B6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51:20:0003185:14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78500A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E2B6E" w:rsidRPr="00BC1BA0" w:rsidTr="00795B9F">
        <w:trPr>
          <w:trHeight w:val="697"/>
          <w:jc w:val="center"/>
        </w:trPr>
        <w:tc>
          <w:tcPr>
            <w:tcW w:w="704" w:type="dxa"/>
            <w:vMerge/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2F29C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51:10:0021201:50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78500A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E2B6E" w:rsidRPr="00BC1BA0" w:rsidTr="00795B9F">
        <w:trPr>
          <w:trHeight w:val="709"/>
          <w:jc w:val="center"/>
        </w:trPr>
        <w:tc>
          <w:tcPr>
            <w:tcW w:w="704" w:type="dxa"/>
            <w:vMerge/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3E2B6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51:14:0010405:14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78500A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E2B6E" w:rsidRPr="00BC1BA0" w:rsidTr="00795B9F">
        <w:trPr>
          <w:trHeight w:val="550"/>
          <w:jc w:val="center"/>
        </w:trPr>
        <w:tc>
          <w:tcPr>
            <w:tcW w:w="704" w:type="dxa"/>
            <w:vMerge w:val="restart"/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8.3.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B9F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Акционерное общество </w:t>
            </w:r>
          </w:p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"Электротранспорт</w:t>
            </w:r>
            <w:r w:rsidR="00CF412D" w:rsidRPr="00BC1BA0">
              <w:rPr>
                <w:sz w:val="20"/>
                <w:szCs w:val="20"/>
              </w:rPr>
              <w:t xml:space="preserve"> города Мурманска</w:t>
            </w:r>
            <w:r w:rsidRPr="00BC1BA0">
              <w:rPr>
                <w:sz w:val="20"/>
                <w:szCs w:val="20"/>
              </w:rPr>
              <w:t>"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3E2B6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51:20:0003041:27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7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3E2B6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3E2B6E" w:rsidRPr="00BC1BA0" w:rsidRDefault="003E2B6E" w:rsidP="003E2B6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31ACB" w:rsidP="0010424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BC1BA0">
              <w:rPr>
                <w:sz w:val="20"/>
                <w:szCs w:val="20"/>
              </w:rPr>
              <w:t>Финансирование</w:t>
            </w:r>
            <w:r w:rsidR="003E2B6E" w:rsidRPr="00BC1BA0">
              <w:rPr>
                <w:sz w:val="20"/>
                <w:szCs w:val="20"/>
              </w:rPr>
              <w:t xml:space="preserve"> социально-общественных потребностей муниципального образования городской округ </w:t>
            </w:r>
            <w:r w:rsidR="003E2B6E" w:rsidRPr="00BC1BA0">
              <w:rPr>
                <w:sz w:val="20"/>
                <w:szCs w:val="20"/>
              </w:rPr>
              <w:lastRenderedPageBreak/>
              <w:t>город-герой Мурманск – ремонт троллейбусн</w:t>
            </w:r>
            <w:r w:rsidR="00104244">
              <w:rPr>
                <w:sz w:val="20"/>
                <w:szCs w:val="20"/>
              </w:rPr>
              <w:t>ых</w:t>
            </w:r>
            <w:r w:rsidR="003E2B6E" w:rsidRPr="00BC1BA0">
              <w:rPr>
                <w:sz w:val="20"/>
                <w:szCs w:val="20"/>
              </w:rPr>
              <w:t xml:space="preserve"> депо № 1 и № 2</w:t>
            </w:r>
            <w:proofErr w:type="gramEnd"/>
          </w:p>
        </w:tc>
      </w:tr>
      <w:tr w:rsidR="003E2B6E" w:rsidRPr="00BC1BA0" w:rsidTr="00795B9F">
        <w:trPr>
          <w:trHeight w:val="557"/>
          <w:jc w:val="center"/>
        </w:trPr>
        <w:tc>
          <w:tcPr>
            <w:tcW w:w="704" w:type="dxa"/>
            <w:vMerge/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3E2B6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51:20:0001018:8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3E2B6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E2B6E" w:rsidRPr="00BC1BA0" w:rsidTr="00795B9F">
        <w:trPr>
          <w:trHeight w:val="547"/>
          <w:jc w:val="center"/>
        </w:trPr>
        <w:tc>
          <w:tcPr>
            <w:tcW w:w="704" w:type="dxa"/>
            <w:vMerge/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FE1" w:rsidRPr="00BC1BA0" w:rsidRDefault="003E2B6E" w:rsidP="009A3FE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51:20:0002125:61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3E2B6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91A94" w:rsidRPr="00BC1BA0" w:rsidTr="00795B9F">
        <w:trPr>
          <w:trHeight w:val="673"/>
          <w:jc w:val="center"/>
        </w:trPr>
        <w:tc>
          <w:tcPr>
            <w:tcW w:w="704" w:type="dxa"/>
            <w:vMerge/>
            <w:vAlign w:val="center"/>
          </w:tcPr>
          <w:p w:rsidR="00B91A94" w:rsidRPr="00BC1BA0" w:rsidRDefault="00B91A94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A94" w:rsidRPr="00BC1BA0" w:rsidRDefault="00B91A94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94" w:rsidRPr="00BC1BA0" w:rsidRDefault="00B91A94" w:rsidP="00B91A9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51:20:0003174:1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A94" w:rsidRPr="00BC1BA0" w:rsidRDefault="00B91A94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A94" w:rsidRPr="00BC1BA0" w:rsidRDefault="00B91A94" w:rsidP="003E2B6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A94" w:rsidRPr="00BC1BA0" w:rsidRDefault="00B91A94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E2B6E" w:rsidRPr="00BC1BA0" w:rsidTr="00795B9F">
        <w:trPr>
          <w:trHeight w:val="582"/>
          <w:jc w:val="center"/>
        </w:trPr>
        <w:tc>
          <w:tcPr>
            <w:tcW w:w="704" w:type="dxa"/>
            <w:vMerge/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B91A94" w:rsidP="00B91A9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51:20:0001310:24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3E2B6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E2B6E" w:rsidRPr="00BC1BA0" w:rsidTr="00795B9F">
        <w:trPr>
          <w:trHeight w:val="526"/>
          <w:jc w:val="center"/>
        </w:trPr>
        <w:tc>
          <w:tcPr>
            <w:tcW w:w="704" w:type="dxa"/>
            <w:vMerge/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3E2B6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51:20:0003187:19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3E2B6E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B6E" w:rsidRPr="00BC1BA0" w:rsidRDefault="003E2B6E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850"/>
          <w:jc w:val="center"/>
        </w:trPr>
        <w:tc>
          <w:tcPr>
            <w:tcW w:w="704" w:type="dxa"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9.</w:t>
            </w:r>
          </w:p>
        </w:tc>
        <w:tc>
          <w:tcPr>
            <w:tcW w:w="10207" w:type="dxa"/>
            <w:gridSpan w:val="8"/>
            <w:vAlign w:val="center"/>
          </w:tcPr>
          <w:p w:rsidR="00CE6558" w:rsidRPr="00BC1BA0" w:rsidRDefault="00CE6558" w:rsidP="00104244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Цель предоставления льготы: обеспечение жизнедеятельности населения в районах Крайнего Севера, осуществление инвестиционной деятельности в Арктической зоне Российской Федерации в соответствии с Федеральным законом от 13.07.2020 № 193-ФЗ "О государственной поддержке предпринимательской деятельности в Арктической зоне Российской Федер</w:t>
            </w:r>
            <w:r w:rsidR="00104244">
              <w:rPr>
                <w:sz w:val="20"/>
                <w:szCs w:val="20"/>
              </w:rPr>
              <w:t>ации", охрана здоровья граждан</w:t>
            </w:r>
          </w:p>
        </w:tc>
      </w:tr>
      <w:tr w:rsidR="00CE6558" w:rsidRPr="00BC1BA0" w:rsidTr="00795B9F">
        <w:trPr>
          <w:gridAfter w:val="1"/>
          <w:wAfter w:w="40" w:type="dxa"/>
          <w:trHeight w:val="2041"/>
          <w:jc w:val="center"/>
        </w:trPr>
        <w:tc>
          <w:tcPr>
            <w:tcW w:w="704" w:type="dxa"/>
            <w:vAlign w:val="center"/>
          </w:tcPr>
          <w:p w:rsidR="00CE6558" w:rsidRPr="00BC1BA0" w:rsidRDefault="0028430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9</w:t>
            </w:r>
            <w:r w:rsidR="00CE6558" w:rsidRPr="00BC1BA0">
              <w:rPr>
                <w:sz w:val="20"/>
                <w:szCs w:val="20"/>
              </w:rPr>
              <w:t>.1.</w:t>
            </w:r>
          </w:p>
        </w:tc>
        <w:tc>
          <w:tcPr>
            <w:tcW w:w="2694" w:type="dxa"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Общество с ограниченной ответственностью "Поморье"</w:t>
            </w:r>
          </w:p>
        </w:tc>
        <w:tc>
          <w:tcPr>
            <w:tcW w:w="1985" w:type="dxa"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51:04:0040001:496</w:t>
            </w:r>
          </w:p>
        </w:tc>
        <w:tc>
          <w:tcPr>
            <w:tcW w:w="1711" w:type="dxa"/>
            <w:gridSpan w:val="3"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671" w:type="dxa"/>
            <w:vAlign w:val="center"/>
          </w:tcPr>
          <w:p w:rsidR="00CE6558" w:rsidRPr="00BC1BA0" w:rsidRDefault="0078500A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CE6558" w:rsidRPr="00BC1BA0" w:rsidRDefault="0078500A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Align w:val="center"/>
          </w:tcPr>
          <w:p w:rsidR="00CE6558" w:rsidRPr="00BC1BA0" w:rsidRDefault="00331ACB" w:rsidP="0010424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CE6558" w:rsidRPr="00BC1BA0">
              <w:rPr>
                <w:sz w:val="20"/>
                <w:szCs w:val="20"/>
              </w:rPr>
              <w:t xml:space="preserve"> социально-общественных потребностей муниципального образования Терский муниципальный округ</w:t>
            </w:r>
            <w:r w:rsidR="00104244">
              <w:rPr>
                <w:sz w:val="20"/>
                <w:szCs w:val="20"/>
              </w:rPr>
              <w:t xml:space="preserve"> Мурманской области</w:t>
            </w:r>
            <w:r w:rsidR="00104244" w:rsidRPr="009874BA">
              <w:t> </w:t>
            </w:r>
            <w:r w:rsidR="00CE6558" w:rsidRPr="00BC1BA0">
              <w:rPr>
                <w:sz w:val="20"/>
                <w:szCs w:val="20"/>
              </w:rPr>
              <w:t>– финансировани</w:t>
            </w:r>
            <w:r w:rsidRPr="00BC1BA0">
              <w:rPr>
                <w:sz w:val="20"/>
                <w:szCs w:val="20"/>
              </w:rPr>
              <w:t>е</w:t>
            </w:r>
            <w:r w:rsidR="00CE6558" w:rsidRPr="00BC1BA0">
              <w:rPr>
                <w:sz w:val="20"/>
                <w:szCs w:val="20"/>
              </w:rPr>
              <w:t xml:space="preserve"> реализации инвестиционного проекта "Строительство аптеки в селе Варзуга"</w:t>
            </w:r>
          </w:p>
        </w:tc>
      </w:tr>
      <w:tr w:rsidR="00CE6558" w:rsidRPr="00BC1BA0" w:rsidTr="00795B9F">
        <w:trPr>
          <w:gridAfter w:val="1"/>
          <w:wAfter w:w="40" w:type="dxa"/>
          <w:trHeight w:val="567"/>
          <w:jc w:val="center"/>
        </w:trPr>
        <w:tc>
          <w:tcPr>
            <w:tcW w:w="704" w:type="dxa"/>
            <w:vAlign w:val="center"/>
          </w:tcPr>
          <w:p w:rsidR="00CE6558" w:rsidRPr="00BC1BA0" w:rsidRDefault="0028430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10</w:t>
            </w:r>
            <w:r w:rsidR="00CE6558" w:rsidRPr="00BC1BA0">
              <w:rPr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8"/>
            <w:vAlign w:val="center"/>
          </w:tcPr>
          <w:p w:rsidR="00CE6558" w:rsidRPr="00BC1BA0" w:rsidRDefault="00CE6558" w:rsidP="00104244">
            <w:pPr>
              <w:pStyle w:val="af3"/>
            </w:pPr>
            <w:r w:rsidRPr="00BC1BA0">
              <w:t>Цель предоставления льготы: развитие образования</w:t>
            </w:r>
            <w:r w:rsidR="00795B9F" w:rsidRPr="00BC1BA0">
              <w:t xml:space="preserve"> и науки</w:t>
            </w:r>
            <w:r w:rsidRPr="00BC1BA0">
              <w:t>, сохранени</w:t>
            </w:r>
            <w:r w:rsidR="00104244">
              <w:t>е</w:t>
            </w:r>
            <w:r w:rsidRPr="00BC1BA0">
              <w:t xml:space="preserve"> культурных ценностей</w:t>
            </w:r>
          </w:p>
        </w:tc>
      </w:tr>
      <w:tr w:rsidR="00CE6558" w:rsidRPr="00BC1BA0" w:rsidTr="00795B9F">
        <w:trPr>
          <w:gridAfter w:val="1"/>
          <w:wAfter w:w="40" w:type="dxa"/>
          <w:trHeight w:val="1059"/>
          <w:jc w:val="center"/>
        </w:trPr>
        <w:tc>
          <w:tcPr>
            <w:tcW w:w="704" w:type="dxa"/>
            <w:vAlign w:val="center"/>
          </w:tcPr>
          <w:p w:rsidR="00CE6558" w:rsidRPr="00BC1BA0" w:rsidRDefault="0028430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10</w:t>
            </w:r>
            <w:r w:rsidR="00CE6558" w:rsidRPr="00BC1BA0">
              <w:rPr>
                <w:sz w:val="20"/>
                <w:szCs w:val="20"/>
              </w:rPr>
              <w:t>.1.</w:t>
            </w:r>
          </w:p>
        </w:tc>
        <w:tc>
          <w:tcPr>
            <w:tcW w:w="2694" w:type="dxa"/>
            <w:vAlign w:val="center"/>
          </w:tcPr>
          <w:p w:rsidR="00795B9F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Общество с ограниченной ответственностью </w:t>
            </w:r>
          </w:p>
          <w:p w:rsidR="00CE6558" w:rsidRPr="00BC1BA0" w:rsidRDefault="00331ACB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"</w:t>
            </w:r>
            <w:r w:rsidR="00CE6558" w:rsidRPr="00BC1BA0">
              <w:rPr>
                <w:sz w:val="20"/>
                <w:szCs w:val="20"/>
              </w:rPr>
              <w:t>Фламинго плюс</w:t>
            </w:r>
            <w:r w:rsidRPr="00BC1BA0">
              <w:rPr>
                <w:sz w:val="20"/>
                <w:szCs w:val="20"/>
              </w:rPr>
              <w:t>"</w:t>
            </w:r>
          </w:p>
        </w:tc>
        <w:tc>
          <w:tcPr>
            <w:tcW w:w="1985" w:type="dxa"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sz w:val="20"/>
                <w:szCs w:val="20"/>
              </w:rPr>
              <w:t>51:01:1701003:7</w:t>
            </w:r>
          </w:p>
        </w:tc>
        <w:tc>
          <w:tcPr>
            <w:tcW w:w="1711" w:type="dxa"/>
            <w:gridSpan w:val="3"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671" w:type="dxa"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Align w:val="center"/>
          </w:tcPr>
          <w:p w:rsidR="00CE6558" w:rsidRPr="00BC1BA0" w:rsidRDefault="00331ACB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CE6558" w:rsidRPr="00BC1BA0">
              <w:rPr>
                <w:sz w:val="20"/>
                <w:szCs w:val="20"/>
              </w:rPr>
              <w:t xml:space="preserve"> социально-общественных потребностей Мурманской области – осуществления </w:t>
            </w:r>
            <w:r w:rsidR="0027096A" w:rsidRPr="00BC1BA0">
              <w:rPr>
                <w:sz w:val="20"/>
                <w:szCs w:val="20"/>
              </w:rPr>
              <w:t>гражданско-патриотического</w:t>
            </w:r>
            <w:r w:rsidR="00CE6558" w:rsidRPr="00BC1BA0">
              <w:rPr>
                <w:sz w:val="20"/>
                <w:szCs w:val="20"/>
              </w:rPr>
              <w:t xml:space="preserve"> воспитания</w:t>
            </w:r>
          </w:p>
        </w:tc>
      </w:tr>
      <w:tr w:rsidR="00CE6558" w:rsidRPr="00BC1BA0" w:rsidTr="00795B9F">
        <w:trPr>
          <w:gridAfter w:val="1"/>
          <w:wAfter w:w="40" w:type="dxa"/>
          <w:trHeight w:val="525"/>
          <w:jc w:val="center"/>
        </w:trPr>
        <w:tc>
          <w:tcPr>
            <w:tcW w:w="704" w:type="dxa"/>
            <w:vMerge w:val="restart"/>
            <w:vAlign w:val="center"/>
          </w:tcPr>
          <w:p w:rsidR="00CE6558" w:rsidRPr="00BC1BA0" w:rsidRDefault="0028430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10</w:t>
            </w:r>
            <w:r w:rsidR="00CE6558" w:rsidRPr="00BC1BA0">
              <w:rPr>
                <w:sz w:val="20"/>
                <w:szCs w:val="20"/>
              </w:rPr>
              <w:t>.2.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B9F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 xml:space="preserve">Акционерное общество </w:t>
            </w:r>
          </w:p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"Апатит"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51:17:0040127:12</w:t>
            </w:r>
          </w:p>
        </w:tc>
        <w:tc>
          <w:tcPr>
            <w:tcW w:w="17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0,347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331ACB" w:rsidP="006209B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CE6558" w:rsidRPr="00BC1BA0">
              <w:rPr>
                <w:sz w:val="20"/>
                <w:szCs w:val="20"/>
              </w:rPr>
              <w:t xml:space="preserve"> социально-общественных потребностей Мурманской области – </w:t>
            </w:r>
            <w:r w:rsidRPr="00BC1BA0">
              <w:rPr>
                <w:sz w:val="20"/>
                <w:szCs w:val="20"/>
              </w:rPr>
              <w:t>финансирование</w:t>
            </w:r>
            <w:r w:rsidR="00CE6558" w:rsidRPr="00BC1BA0">
              <w:rPr>
                <w:sz w:val="20"/>
                <w:szCs w:val="20"/>
              </w:rPr>
              <w:t xml:space="preserve"> проекта развития инженерного образования на базе филиала </w:t>
            </w:r>
            <w:r w:rsidR="00104244">
              <w:rPr>
                <w:sz w:val="20"/>
                <w:szCs w:val="20"/>
              </w:rPr>
              <w:t xml:space="preserve">ФГАОУ </w:t>
            </w:r>
            <w:proofErr w:type="gramStart"/>
            <w:r w:rsidR="006209B4">
              <w:rPr>
                <w:sz w:val="20"/>
                <w:szCs w:val="20"/>
              </w:rPr>
              <w:t>ВО</w:t>
            </w:r>
            <w:proofErr w:type="gramEnd"/>
            <w:r w:rsidR="006209B4">
              <w:rPr>
                <w:sz w:val="20"/>
                <w:szCs w:val="20"/>
              </w:rPr>
              <w:t xml:space="preserve"> </w:t>
            </w:r>
            <w:r w:rsidR="00104244" w:rsidRPr="00BC1BA0">
              <w:rPr>
                <w:sz w:val="20"/>
                <w:szCs w:val="20"/>
              </w:rPr>
              <w:t>"</w:t>
            </w:r>
            <w:bookmarkStart w:id="0" w:name="_GoBack"/>
            <w:r w:rsidR="00CE6558" w:rsidRPr="00BC1BA0">
              <w:rPr>
                <w:sz w:val="20"/>
                <w:szCs w:val="20"/>
              </w:rPr>
              <w:t>Мурманск</w:t>
            </w:r>
            <w:r w:rsidR="006209B4">
              <w:rPr>
                <w:sz w:val="20"/>
                <w:szCs w:val="20"/>
              </w:rPr>
              <w:t>ий</w:t>
            </w:r>
            <w:r w:rsidR="00CE6558" w:rsidRPr="00BC1BA0">
              <w:rPr>
                <w:sz w:val="20"/>
                <w:szCs w:val="20"/>
              </w:rPr>
              <w:t xml:space="preserve"> арктическ</w:t>
            </w:r>
            <w:r w:rsidR="006209B4">
              <w:rPr>
                <w:sz w:val="20"/>
                <w:szCs w:val="20"/>
              </w:rPr>
              <w:t>ий</w:t>
            </w:r>
            <w:r w:rsidR="00CE6558" w:rsidRPr="00BC1BA0">
              <w:rPr>
                <w:sz w:val="20"/>
                <w:szCs w:val="20"/>
              </w:rPr>
              <w:t xml:space="preserve"> университет</w:t>
            </w:r>
            <w:r w:rsidR="00104244" w:rsidRPr="00BC1BA0">
              <w:rPr>
                <w:sz w:val="20"/>
                <w:szCs w:val="20"/>
              </w:rPr>
              <w:t>"</w:t>
            </w:r>
            <w:r w:rsidR="00CE6558" w:rsidRPr="00BC1BA0">
              <w:rPr>
                <w:sz w:val="20"/>
                <w:szCs w:val="20"/>
              </w:rPr>
              <w:t xml:space="preserve"> в</w:t>
            </w:r>
            <w:r w:rsidR="00104244" w:rsidRPr="009874BA">
              <w:t> </w:t>
            </w:r>
            <w:r w:rsidR="00CE6558" w:rsidRPr="00BC1BA0">
              <w:rPr>
                <w:sz w:val="20"/>
                <w:szCs w:val="20"/>
              </w:rPr>
              <w:t>г.</w:t>
            </w:r>
            <w:r w:rsidR="00104244" w:rsidRPr="009874BA">
              <w:t> </w:t>
            </w:r>
            <w:r w:rsidR="00CE6558" w:rsidRPr="00BC1BA0">
              <w:rPr>
                <w:sz w:val="20"/>
                <w:szCs w:val="20"/>
              </w:rPr>
              <w:t>Апатиты</w:t>
            </w:r>
            <w:bookmarkEnd w:id="0"/>
          </w:p>
        </w:tc>
      </w:tr>
      <w:tr w:rsidR="00CE6558" w:rsidRPr="00BC1BA0" w:rsidTr="00795B9F">
        <w:trPr>
          <w:gridAfter w:val="1"/>
          <w:wAfter w:w="40" w:type="dxa"/>
          <w:trHeight w:val="418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51:17:0040129:5</w:t>
            </w:r>
          </w:p>
        </w:tc>
        <w:tc>
          <w:tcPr>
            <w:tcW w:w="17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410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51:17:0040127:24</w:t>
            </w:r>
          </w:p>
        </w:tc>
        <w:tc>
          <w:tcPr>
            <w:tcW w:w="17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458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51:17:0040127:8</w:t>
            </w:r>
          </w:p>
        </w:tc>
        <w:tc>
          <w:tcPr>
            <w:tcW w:w="17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379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51:17:0040127:18</w:t>
            </w:r>
          </w:p>
        </w:tc>
        <w:tc>
          <w:tcPr>
            <w:tcW w:w="17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414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51:17:0040127:1</w:t>
            </w:r>
          </w:p>
        </w:tc>
        <w:tc>
          <w:tcPr>
            <w:tcW w:w="17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419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51:16:0030101:32</w:t>
            </w:r>
          </w:p>
        </w:tc>
        <w:tc>
          <w:tcPr>
            <w:tcW w:w="17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411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51:16:0030101:57</w:t>
            </w:r>
          </w:p>
        </w:tc>
        <w:tc>
          <w:tcPr>
            <w:tcW w:w="17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419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51:17:0040131:61</w:t>
            </w:r>
          </w:p>
        </w:tc>
        <w:tc>
          <w:tcPr>
            <w:tcW w:w="17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567"/>
          <w:jc w:val="center"/>
        </w:trPr>
        <w:tc>
          <w:tcPr>
            <w:tcW w:w="704" w:type="dxa"/>
            <w:vAlign w:val="center"/>
          </w:tcPr>
          <w:p w:rsidR="00CE6558" w:rsidRPr="00BC1BA0" w:rsidRDefault="00795B9F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1</w:t>
            </w:r>
            <w:r w:rsidR="00284308" w:rsidRPr="00BC1BA0">
              <w:rPr>
                <w:sz w:val="20"/>
                <w:szCs w:val="20"/>
              </w:rPr>
              <w:t>1</w:t>
            </w:r>
            <w:r w:rsidR="00CE6558" w:rsidRPr="00BC1BA0">
              <w:rPr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8"/>
            <w:vAlign w:val="center"/>
          </w:tcPr>
          <w:p w:rsidR="00CE6558" w:rsidRPr="00BC1BA0" w:rsidRDefault="00CE6558" w:rsidP="00CE6558">
            <w:pPr>
              <w:pStyle w:val="af3"/>
            </w:pPr>
            <w:r w:rsidRPr="00BC1BA0">
              <w:t>Цель предоставления льготы: производство сельскохозяйственной продукции</w:t>
            </w:r>
          </w:p>
        </w:tc>
      </w:tr>
      <w:tr w:rsidR="00CE6558" w:rsidRPr="00BC1BA0" w:rsidTr="00795B9F">
        <w:trPr>
          <w:gridAfter w:val="1"/>
          <w:wAfter w:w="40" w:type="dxa"/>
          <w:trHeight w:val="2760"/>
          <w:jc w:val="center"/>
        </w:trPr>
        <w:tc>
          <w:tcPr>
            <w:tcW w:w="704" w:type="dxa"/>
            <w:vAlign w:val="center"/>
          </w:tcPr>
          <w:p w:rsidR="00CE6558" w:rsidRPr="00BC1BA0" w:rsidRDefault="0028430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lastRenderedPageBreak/>
              <w:t>11</w:t>
            </w:r>
            <w:r w:rsidR="00CE6558" w:rsidRPr="00BC1BA0">
              <w:rPr>
                <w:sz w:val="20"/>
                <w:szCs w:val="20"/>
              </w:rPr>
              <w:t>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Сельскохозяйственный производственный кооператив "Тундра"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51:02:0010403:28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01.04.2026</w:t>
            </w:r>
          </w:p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30.06.2026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331ACB" w:rsidP="00083407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CE6558" w:rsidRPr="00BC1BA0">
              <w:rPr>
                <w:sz w:val="20"/>
                <w:szCs w:val="20"/>
              </w:rPr>
              <w:t xml:space="preserve"> текущих затрат, связанных с осуществлением социально значимой деятельности, направленной на удовлетворение потребностей населения Мурманской области </w:t>
            </w:r>
          </w:p>
        </w:tc>
      </w:tr>
      <w:tr w:rsidR="00CE6558" w:rsidRPr="00BC1BA0" w:rsidTr="00795B9F">
        <w:trPr>
          <w:gridAfter w:val="1"/>
          <w:wAfter w:w="40" w:type="dxa"/>
          <w:trHeight w:val="340"/>
          <w:jc w:val="center"/>
        </w:trPr>
        <w:tc>
          <w:tcPr>
            <w:tcW w:w="704" w:type="dxa"/>
            <w:vMerge w:val="restart"/>
            <w:vAlign w:val="center"/>
          </w:tcPr>
          <w:p w:rsidR="00CE6558" w:rsidRPr="00BC1BA0" w:rsidRDefault="0028430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11</w:t>
            </w:r>
            <w:r w:rsidR="00CE6558" w:rsidRPr="00BC1BA0">
              <w:rPr>
                <w:sz w:val="20"/>
                <w:szCs w:val="20"/>
              </w:rPr>
              <w:t>.2.</w:t>
            </w:r>
          </w:p>
        </w:tc>
        <w:tc>
          <w:tcPr>
            <w:tcW w:w="2694" w:type="dxa"/>
            <w:vMerge w:val="restart"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Государственное областное унитарное сельскохозяйственное предприятие (племенной репродуктор) "</w:t>
            </w:r>
            <w:proofErr w:type="spellStart"/>
            <w:r w:rsidRPr="00BC1BA0">
              <w:rPr>
                <w:sz w:val="20"/>
                <w:szCs w:val="20"/>
              </w:rPr>
              <w:t>Тулома</w:t>
            </w:r>
            <w:proofErr w:type="spellEnd"/>
            <w:r w:rsidRPr="00BC1BA0">
              <w:rPr>
                <w:sz w:val="20"/>
                <w:szCs w:val="20"/>
              </w:rPr>
              <w:t>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51:01:0703002:25</w:t>
            </w:r>
          </w:p>
        </w:tc>
        <w:tc>
          <w:tcPr>
            <w:tcW w:w="1711" w:type="dxa"/>
            <w:gridSpan w:val="3"/>
            <w:vMerge w:val="restart"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671" w:type="dxa"/>
            <w:vMerge w:val="restart"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</w:t>
            </w:r>
            <w:r w:rsidR="00795B9F" w:rsidRPr="00BC1BA0">
              <w:rPr>
                <w:sz w:val="20"/>
                <w:szCs w:val="20"/>
              </w:rPr>
              <w:t>6</w:t>
            </w:r>
          </w:p>
          <w:p w:rsidR="00CE6558" w:rsidRPr="00BC1BA0" w:rsidRDefault="00CE6558" w:rsidP="00795B9F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</w:t>
            </w:r>
            <w:r w:rsidR="00795B9F" w:rsidRPr="00BC1BA0">
              <w:rPr>
                <w:sz w:val="20"/>
                <w:szCs w:val="20"/>
              </w:rPr>
              <w:t>6</w:t>
            </w:r>
          </w:p>
        </w:tc>
        <w:tc>
          <w:tcPr>
            <w:tcW w:w="2146" w:type="dxa"/>
            <w:gridSpan w:val="2"/>
            <w:vMerge w:val="restart"/>
            <w:vAlign w:val="center"/>
          </w:tcPr>
          <w:p w:rsidR="00CE6558" w:rsidRPr="00BC1BA0" w:rsidRDefault="00331ACB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CE6558" w:rsidRPr="00BC1BA0">
              <w:rPr>
                <w:sz w:val="20"/>
                <w:szCs w:val="20"/>
              </w:rPr>
              <w:t xml:space="preserve"> текущих затрат, связанных с осуществлением социально значимой деятельности, направленной на удовлетворение потребностей населения Мурманской области</w:t>
            </w:r>
          </w:p>
        </w:tc>
      </w:tr>
      <w:tr w:rsidR="00CE6558" w:rsidRPr="00BC1BA0" w:rsidTr="00795B9F">
        <w:trPr>
          <w:gridAfter w:val="1"/>
          <w:wAfter w:w="40" w:type="dxa"/>
          <w:trHeight w:val="340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51:01:0703002:27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340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51:01:0703004:16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340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51:01:2301001:18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340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51:01:2301001:22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340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51:01:2301001:13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340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51:01:2301001:14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340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51:01:2301001:16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340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51:01:2301001:15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340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51:01:0703001:4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340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51:01:0000000:281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340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51:01:2401022:71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340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51:01:0000000:290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340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51:01:2301001:48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340"/>
          <w:jc w:val="center"/>
        </w:trPr>
        <w:tc>
          <w:tcPr>
            <w:tcW w:w="70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51:01:2301001:11</w:t>
            </w:r>
          </w:p>
        </w:tc>
        <w:tc>
          <w:tcPr>
            <w:tcW w:w="1711" w:type="dxa"/>
            <w:gridSpan w:val="3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E6558" w:rsidRPr="00BC1BA0" w:rsidTr="00795B9F">
        <w:trPr>
          <w:gridAfter w:val="1"/>
          <w:wAfter w:w="40" w:type="dxa"/>
          <w:trHeight w:val="1871"/>
          <w:jc w:val="center"/>
        </w:trPr>
        <w:tc>
          <w:tcPr>
            <w:tcW w:w="704" w:type="dxa"/>
            <w:vAlign w:val="center"/>
          </w:tcPr>
          <w:p w:rsidR="00CE6558" w:rsidRPr="00BC1BA0" w:rsidRDefault="0028430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11</w:t>
            </w:r>
            <w:r w:rsidR="00CE6558" w:rsidRPr="00BC1BA0">
              <w:rPr>
                <w:sz w:val="20"/>
                <w:szCs w:val="20"/>
              </w:rPr>
              <w:t>.3.</w:t>
            </w:r>
          </w:p>
        </w:tc>
        <w:tc>
          <w:tcPr>
            <w:tcW w:w="2694" w:type="dxa"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Сельскохозяйственный производственный кооператив оленеводческо-промысловое хозяйство малочисленных народов Севера "Оленевод"</w:t>
            </w:r>
          </w:p>
        </w:tc>
        <w:tc>
          <w:tcPr>
            <w:tcW w:w="1985" w:type="dxa"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51:02:0000000:17</w:t>
            </w:r>
          </w:p>
        </w:tc>
        <w:tc>
          <w:tcPr>
            <w:tcW w:w="1711" w:type="dxa"/>
            <w:gridSpan w:val="3"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671" w:type="dxa"/>
            <w:vAlign w:val="center"/>
          </w:tcPr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CE6558" w:rsidRPr="00BC1BA0" w:rsidRDefault="00CE655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vAlign w:val="center"/>
          </w:tcPr>
          <w:p w:rsidR="00CE6558" w:rsidRPr="00BC1BA0" w:rsidRDefault="00331ACB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CE6558" w:rsidRPr="00BC1BA0">
              <w:rPr>
                <w:sz w:val="20"/>
                <w:szCs w:val="20"/>
              </w:rPr>
              <w:t xml:space="preserve"> текущих затрат, связанных с осуществлением социально значимой деятельности, направленной на удовлетворение потребностей населения Мурманской области</w:t>
            </w:r>
          </w:p>
        </w:tc>
      </w:tr>
      <w:tr w:rsidR="00284308" w:rsidRPr="00BC1BA0" w:rsidTr="00795B9F">
        <w:trPr>
          <w:gridAfter w:val="1"/>
          <w:wAfter w:w="40" w:type="dxa"/>
          <w:trHeight w:val="495"/>
          <w:jc w:val="center"/>
        </w:trPr>
        <w:tc>
          <w:tcPr>
            <w:tcW w:w="704" w:type="dxa"/>
            <w:vAlign w:val="center"/>
          </w:tcPr>
          <w:p w:rsidR="00284308" w:rsidRPr="00BC1BA0" w:rsidRDefault="00284308" w:rsidP="00CE6558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12.</w:t>
            </w:r>
          </w:p>
        </w:tc>
        <w:tc>
          <w:tcPr>
            <w:tcW w:w="10207" w:type="dxa"/>
            <w:gridSpan w:val="8"/>
            <w:vAlign w:val="center"/>
          </w:tcPr>
          <w:p w:rsidR="00284308" w:rsidRPr="00BC1BA0" w:rsidRDefault="00202D64" w:rsidP="00795B9F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Цель предоставления льготы: поддержка субъектов малого и среднего предпринимательства</w:t>
            </w:r>
            <w:r w:rsidR="00795B9F" w:rsidRPr="00BC1BA0">
              <w:rPr>
                <w:sz w:val="20"/>
                <w:szCs w:val="20"/>
              </w:rPr>
              <w:t xml:space="preserve"> в соответствии с Перечнем социально значимых видов деятельности для предоставления государственной имущественной поддержки субъектам малого и среднего предпринимательства, утвержденным постановлением Правительства Мурманской области от 16.11.2015 № 521-ПП</w:t>
            </w:r>
          </w:p>
        </w:tc>
      </w:tr>
      <w:tr w:rsidR="00202D64" w:rsidRPr="006D6F03" w:rsidTr="00795B9F">
        <w:trPr>
          <w:gridAfter w:val="1"/>
          <w:wAfter w:w="40" w:type="dxa"/>
          <w:trHeight w:val="1871"/>
          <w:jc w:val="center"/>
        </w:trPr>
        <w:tc>
          <w:tcPr>
            <w:tcW w:w="704" w:type="dxa"/>
            <w:vAlign w:val="center"/>
          </w:tcPr>
          <w:p w:rsidR="00202D64" w:rsidRPr="00BC1BA0" w:rsidRDefault="00202D64" w:rsidP="00202D6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12.1.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D64" w:rsidRPr="00BC1BA0" w:rsidRDefault="00202D64" w:rsidP="00202D6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Индивидуальный предприниматель Сенников Виктор Александрович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D64" w:rsidRPr="00BC1BA0" w:rsidRDefault="00202D64" w:rsidP="00202D6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51:20:0003186:23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D64" w:rsidRPr="00BC1BA0" w:rsidRDefault="00202D64" w:rsidP="00202D6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BA0">
              <w:rPr>
                <w:rFonts w:eastAsiaTheme="minorHAns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D64" w:rsidRPr="00BC1BA0" w:rsidRDefault="00202D64" w:rsidP="00202D6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с 01.01.2026</w:t>
            </w:r>
          </w:p>
          <w:p w:rsidR="00202D64" w:rsidRPr="00BC1BA0" w:rsidRDefault="00202D64" w:rsidP="00202D6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по 31.12.2026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D64" w:rsidRPr="00795B9F" w:rsidRDefault="00331ACB" w:rsidP="00202D64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1BA0">
              <w:rPr>
                <w:sz w:val="20"/>
                <w:szCs w:val="20"/>
              </w:rPr>
              <w:t>Финансирование</w:t>
            </w:r>
            <w:r w:rsidR="00202D64" w:rsidRPr="00BC1BA0">
              <w:rPr>
                <w:sz w:val="20"/>
                <w:szCs w:val="20"/>
              </w:rPr>
              <w:t xml:space="preserve"> текущих затрат, связанных с осуществлением социально значимой деятельности, направленной на удовлетворение потребностей населения Мурманской области</w:t>
            </w:r>
          </w:p>
        </w:tc>
      </w:tr>
    </w:tbl>
    <w:p w:rsidR="00372D57" w:rsidRDefault="00372D57" w:rsidP="00293FFF"/>
    <w:sectPr w:rsidR="00372D57" w:rsidSect="006209B4">
      <w:headerReference w:type="default" r:id="rId9"/>
      <w:footerReference w:type="even" r:id="rId10"/>
      <w:footerReference w:type="default" r:id="rId11"/>
      <w:pgSz w:w="11906" w:h="16838"/>
      <w:pgMar w:top="1134" w:right="1276" w:bottom="1134" w:left="1559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74F" w:rsidRDefault="000D574F">
      <w:r>
        <w:separator/>
      </w:r>
    </w:p>
  </w:endnote>
  <w:endnote w:type="continuationSeparator" w:id="0">
    <w:p w:rsidR="000D574F" w:rsidRDefault="000D5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4BF" w:rsidRDefault="00EA64BF" w:rsidP="001419F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A64BF" w:rsidRDefault="00EA64BF" w:rsidP="001419F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4BF" w:rsidRDefault="00EA64BF" w:rsidP="001419F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74F" w:rsidRDefault="000D574F">
      <w:r>
        <w:separator/>
      </w:r>
    </w:p>
  </w:footnote>
  <w:footnote w:type="continuationSeparator" w:id="0">
    <w:p w:rsidR="000D574F" w:rsidRDefault="000D57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4BF" w:rsidRDefault="00EA64BF">
    <w:pPr>
      <w:pStyle w:val="ab"/>
      <w:jc w:val="center"/>
    </w:pPr>
  </w:p>
  <w:p w:rsidR="00EA64BF" w:rsidRDefault="00EA64B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147B6"/>
    <w:multiLevelType w:val="hybridMultilevel"/>
    <w:tmpl w:val="1936A902"/>
    <w:lvl w:ilvl="0" w:tplc="CBC4B2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494B7E"/>
    <w:multiLevelType w:val="hybridMultilevel"/>
    <w:tmpl w:val="BE1833CC"/>
    <w:lvl w:ilvl="0" w:tplc="25A2318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24D66B0A"/>
    <w:multiLevelType w:val="hybridMultilevel"/>
    <w:tmpl w:val="C8ACE318"/>
    <w:lvl w:ilvl="0" w:tplc="29B0CC6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46282F19"/>
    <w:multiLevelType w:val="hybridMultilevel"/>
    <w:tmpl w:val="6E44C0AE"/>
    <w:lvl w:ilvl="0" w:tplc="088C1C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BD6577D"/>
    <w:multiLevelType w:val="hybridMultilevel"/>
    <w:tmpl w:val="B8B80080"/>
    <w:lvl w:ilvl="0" w:tplc="B58AE8E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5D5E36AC"/>
    <w:multiLevelType w:val="hybridMultilevel"/>
    <w:tmpl w:val="622C8D42"/>
    <w:lvl w:ilvl="0" w:tplc="0D0005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07C4E43"/>
    <w:multiLevelType w:val="hybridMultilevel"/>
    <w:tmpl w:val="6F660484"/>
    <w:lvl w:ilvl="0" w:tplc="5712E3A2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729B04CC"/>
    <w:multiLevelType w:val="hybridMultilevel"/>
    <w:tmpl w:val="E81030C2"/>
    <w:lvl w:ilvl="0" w:tplc="902C4A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11"/>
    <w:rsid w:val="00002FC0"/>
    <w:rsid w:val="0000346A"/>
    <w:rsid w:val="000057B4"/>
    <w:rsid w:val="0000713D"/>
    <w:rsid w:val="00022A8F"/>
    <w:rsid w:val="00034EDF"/>
    <w:rsid w:val="00035747"/>
    <w:rsid w:val="00042CC7"/>
    <w:rsid w:val="00045C6A"/>
    <w:rsid w:val="00047EB2"/>
    <w:rsid w:val="00052128"/>
    <w:rsid w:val="00052E7D"/>
    <w:rsid w:val="00052FBD"/>
    <w:rsid w:val="00054DA5"/>
    <w:rsid w:val="0005655B"/>
    <w:rsid w:val="00060B2A"/>
    <w:rsid w:val="000656C0"/>
    <w:rsid w:val="00067CAB"/>
    <w:rsid w:val="00071114"/>
    <w:rsid w:val="00071C8C"/>
    <w:rsid w:val="00074592"/>
    <w:rsid w:val="00077E78"/>
    <w:rsid w:val="00083407"/>
    <w:rsid w:val="00087169"/>
    <w:rsid w:val="000879B6"/>
    <w:rsid w:val="00091C18"/>
    <w:rsid w:val="00092649"/>
    <w:rsid w:val="00095D43"/>
    <w:rsid w:val="00097E94"/>
    <w:rsid w:val="000A2B30"/>
    <w:rsid w:val="000A681C"/>
    <w:rsid w:val="000A6FC8"/>
    <w:rsid w:val="000A75E5"/>
    <w:rsid w:val="000A7903"/>
    <w:rsid w:val="000B3A9E"/>
    <w:rsid w:val="000B5F67"/>
    <w:rsid w:val="000B6D26"/>
    <w:rsid w:val="000B7BCD"/>
    <w:rsid w:val="000C5DEE"/>
    <w:rsid w:val="000C6CC4"/>
    <w:rsid w:val="000C6D6D"/>
    <w:rsid w:val="000C7D7F"/>
    <w:rsid w:val="000D2370"/>
    <w:rsid w:val="000D574F"/>
    <w:rsid w:val="000E105C"/>
    <w:rsid w:val="000E22DC"/>
    <w:rsid w:val="000E24BA"/>
    <w:rsid w:val="000E24F1"/>
    <w:rsid w:val="000F40DB"/>
    <w:rsid w:val="0010420C"/>
    <w:rsid w:val="00104244"/>
    <w:rsid w:val="0010798C"/>
    <w:rsid w:val="00110011"/>
    <w:rsid w:val="00114B96"/>
    <w:rsid w:val="0012097B"/>
    <w:rsid w:val="001249B4"/>
    <w:rsid w:val="0013097B"/>
    <w:rsid w:val="00131E03"/>
    <w:rsid w:val="00132BB4"/>
    <w:rsid w:val="00136202"/>
    <w:rsid w:val="001365C4"/>
    <w:rsid w:val="00136BEC"/>
    <w:rsid w:val="001419F9"/>
    <w:rsid w:val="0014746D"/>
    <w:rsid w:val="00152332"/>
    <w:rsid w:val="00155E28"/>
    <w:rsid w:val="001612FE"/>
    <w:rsid w:val="00162C9F"/>
    <w:rsid w:val="001654CF"/>
    <w:rsid w:val="00167A28"/>
    <w:rsid w:val="00171434"/>
    <w:rsid w:val="00171B24"/>
    <w:rsid w:val="001737B8"/>
    <w:rsid w:val="00180241"/>
    <w:rsid w:val="00180373"/>
    <w:rsid w:val="001815F4"/>
    <w:rsid w:val="001874E2"/>
    <w:rsid w:val="00193523"/>
    <w:rsid w:val="00193A83"/>
    <w:rsid w:val="00193F2B"/>
    <w:rsid w:val="001946C9"/>
    <w:rsid w:val="00195738"/>
    <w:rsid w:val="001959A0"/>
    <w:rsid w:val="001A1F54"/>
    <w:rsid w:val="001B7C2F"/>
    <w:rsid w:val="001C1A87"/>
    <w:rsid w:val="001D28FF"/>
    <w:rsid w:val="001E170E"/>
    <w:rsid w:val="001E2C58"/>
    <w:rsid w:val="001F237E"/>
    <w:rsid w:val="001F6D0A"/>
    <w:rsid w:val="002002CB"/>
    <w:rsid w:val="00202D64"/>
    <w:rsid w:val="002044F5"/>
    <w:rsid w:val="00207F3E"/>
    <w:rsid w:val="002112D0"/>
    <w:rsid w:val="00212039"/>
    <w:rsid w:val="00212A57"/>
    <w:rsid w:val="002138F2"/>
    <w:rsid w:val="00215B7B"/>
    <w:rsid w:val="00216C1A"/>
    <w:rsid w:val="0022038F"/>
    <w:rsid w:val="00223638"/>
    <w:rsid w:val="00223686"/>
    <w:rsid w:val="00232E59"/>
    <w:rsid w:val="00237E14"/>
    <w:rsid w:val="002448FB"/>
    <w:rsid w:val="00254213"/>
    <w:rsid w:val="0027096A"/>
    <w:rsid w:val="00273F06"/>
    <w:rsid w:val="002831CE"/>
    <w:rsid w:val="00284308"/>
    <w:rsid w:val="00291635"/>
    <w:rsid w:val="00293FFF"/>
    <w:rsid w:val="002A4331"/>
    <w:rsid w:val="002A5FF3"/>
    <w:rsid w:val="002B4721"/>
    <w:rsid w:val="002C2FC6"/>
    <w:rsid w:val="002C4142"/>
    <w:rsid w:val="002C47A2"/>
    <w:rsid w:val="002C7959"/>
    <w:rsid w:val="002D0E95"/>
    <w:rsid w:val="002D38F1"/>
    <w:rsid w:val="002D490A"/>
    <w:rsid w:val="002E0631"/>
    <w:rsid w:val="002E0EB8"/>
    <w:rsid w:val="002E38EE"/>
    <w:rsid w:val="002E3B71"/>
    <w:rsid w:val="002E5481"/>
    <w:rsid w:val="002E5888"/>
    <w:rsid w:val="002E6970"/>
    <w:rsid w:val="002E6BF6"/>
    <w:rsid w:val="002F1D9A"/>
    <w:rsid w:val="002F234A"/>
    <w:rsid w:val="002F2458"/>
    <w:rsid w:val="002F29CE"/>
    <w:rsid w:val="002F7466"/>
    <w:rsid w:val="00310F2F"/>
    <w:rsid w:val="003126F8"/>
    <w:rsid w:val="00314663"/>
    <w:rsid w:val="00320090"/>
    <w:rsid w:val="003241B8"/>
    <w:rsid w:val="00331ACB"/>
    <w:rsid w:val="00336BC9"/>
    <w:rsid w:val="0034066F"/>
    <w:rsid w:val="0034168B"/>
    <w:rsid w:val="00341998"/>
    <w:rsid w:val="003450E4"/>
    <w:rsid w:val="00347DB3"/>
    <w:rsid w:val="003512D8"/>
    <w:rsid w:val="00354E2A"/>
    <w:rsid w:val="00356201"/>
    <w:rsid w:val="003616E6"/>
    <w:rsid w:val="00365059"/>
    <w:rsid w:val="0036561B"/>
    <w:rsid w:val="00372D57"/>
    <w:rsid w:val="00373C1B"/>
    <w:rsid w:val="00374347"/>
    <w:rsid w:val="00384BA5"/>
    <w:rsid w:val="0038621F"/>
    <w:rsid w:val="003A244E"/>
    <w:rsid w:val="003B5D4D"/>
    <w:rsid w:val="003B75BE"/>
    <w:rsid w:val="003C3814"/>
    <w:rsid w:val="003D32C6"/>
    <w:rsid w:val="003D33BD"/>
    <w:rsid w:val="003D715C"/>
    <w:rsid w:val="003E1BC4"/>
    <w:rsid w:val="003E2B6E"/>
    <w:rsid w:val="003E501E"/>
    <w:rsid w:val="003E6B3B"/>
    <w:rsid w:val="003F1D9E"/>
    <w:rsid w:val="003F2D49"/>
    <w:rsid w:val="003F3E6D"/>
    <w:rsid w:val="003F4CD1"/>
    <w:rsid w:val="00402503"/>
    <w:rsid w:val="00403BE2"/>
    <w:rsid w:val="004068DB"/>
    <w:rsid w:val="00414A19"/>
    <w:rsid w:val="00415F76"/>
    <w:rsid w:val="00424484"/>
    <w:rsid w:val="00427A3F"/>
    <w:rsid w:val="00430B29"/>
    <w:rsid w:val="004352B8"/>
    <w:rsid w:val="004357B5"/>
    <w:rsid w:val="0044172F"/>
    <w:rsid w:val="004431FC"/>
    <w:rsid w:val="00446DD9"/>
    <w:rsid w:val="00452DCF"/>
    <w:rsid w:val="00454727"/>
    <w:rsid w:val="00454BD6"/>
    <w:rsid w:val="0046204F"/>
    <w:rsid w:val="004633CE"/>
    <w:rsid w:val="00470C01"/>
    <w:rsid w:val="00471C29"/>
    <w:rsid w:val="0047225F"/>
    <w:rsid w:val="00476DB1"/>
    <w:rsid w:val="00487DEB"/>
    <w:rsid w:val="004932B5"/>
    <w:rsid w:val="00493B90"/>
    <w:rsid w:val="00497EB7"/>
    <w:rsid w:val="004A4DAB"/>
    <w:rsid w:val="004A585A"/>
    <w:rsid w:val="004A7CED"/>
    <w:rsid w:val="004B5FD2"/>
    <w:rsid w:val="004C5F37"/>
    <w:rsid w:val="004D025B"/>
    <w:rsid w:val="004D2CEC"/>
    <w:rsid w:val="004D504B"/>
    <w:rsid w:val="004E0F7B"/>
    <w:rsid w:val="004E2982"/>
    <w:rsid w:val="004E3358"/>
    <w:rsid w:val="004E5325"/>
    <w:rsid w:val="004E7F2B"/>
    <w:rsid w:val="004F37CD"/>
    <w:rsid w:val="005012D6"/>
    <w:rsid w:val="00505E02"/>
    <w:rsid w:val="0050777C"/>
    <w:rsid w:val="00512D0D"/>
    <w:rsid w:val="005147D4"/>
    <w:rsid w:val="0052485B"/>
    <w:rsid w:val="00526BCF"/>
    <w:rsid w:val="00541D93"/>
    <w:rsid w:val="005507ED"/>
    <w:rsid w:val="005517FA"/>
    <w:rsid w:val="00555440"/>
    <w:rsid w:val="005608BA"/>
    <w:rsid w:val="005630C9"/>
    <w:rsid w:val="00566F5E"/>
    <w:rsid w:val="005708B3"/>
    <w:rsid w:val="00570F56"/>
    <w:rsid w:val="00580335"/>
    <w:rsid w:val="00581122"/>
    <w:rsid w:val="005933CA"/>
    <w:rsid w:val="005A23F3"/>
    <w:rsid w:val="005A58C6"/>
    <w:rsid w:val="005A62AE"/>
    <w:rsid w:val="005A7CC3"/>
    <w:rsid w:val="005C2506"/>
    <w:rsid w:val="005E00EE"/>
    <w:rsid w:val="005E5D59"/>
    <w:rsid w:val="005E6EBC"/>
    <w:rsid w:val="005F26A1"/>
    <w:rsid w:val="005F26BA"/>
    <w:rsid w:val="005F52C4"/>
    <w:rsid w:val="005F56F1"/>
    <w:rsid w:val="005F658F"/>
    <w:rsid w:val="005F661F"/>
    <w:rsid w:val="005F6E7F"/>
    <w:rsid w:val="00617AD0"/>
    <w:rsid w:val="00620529"/>
    <w:rsid w:val="006209B4"/>
    <w:rsid w:val="006239E6"/>
    <w:rsid w:val="00623CAF"/>
    <w:rsid w:val="00632000"/>
    <w:rsid w:val="0063281D"/>
    <w:rsid w:val="0063525F"/>
    <w:rsid w:val="00636FD7"/>
    <w:rsid w:val="00637CBA"/>
    <w:rsid w:val="0064010A"/>
    <w:rsid w:val="00642605"/>
    <w:rsid w:val="006446AA"/>
    <w:rsid w:val="0064481F"/>
    <w:rsid w:val="00645B4E"/>
    <w:rsid w:val="006478D3"/>
    <w:rsid w:val="0065585E"/>
    <w:rsid w:val="00657CE4"/>
    <w:rsid w:val="006608EE"/>
    <w:rsid w:val="006625F8"/>
    <w:rsid w:val="00662B7D"/>
    <w:rsid w:val="00663134"/>
    <w:rsid w:val="00664E6E"/>
    <w:rsid w:val="006677B1"/>
    <w:rsid w:val="00671528"/>
    <w:rsid w:val="0067201E"/>
    <w:rsid w:val="00675E43"/>
    <w:rsid w:val="00692815"/>
    <w:rsid w:val="006B0CAD"/>
    <w:rsid w:val="006B3E81"/>
    <w:rsid w:val="006B7AAE"/>
    <w:rsid w:val="006C0865"/>
    <w:rsid w:val="006C1484"/>
    <w:rsid w:val="006C2FFF"/>
    <w:rsid w:val="006C6794"/>
    <w:rsid w:val="006D6F03"/>
    <w:rsid w:val="006F0EBC"/>
    <w:rsid w:val="006F30AC"/>
    <w:rsid w:val="006F6452"/>
    <w:rsid w:val="00703F76"/>
    <w:rsid w:val="00704E3A"/>
    <w:rsid w:val="00705A45"/>
    <w:rsid w:val="007074DB"/>
    <w:rsid w:val="00707A4C"/>
    <w:rsid w:val="00707B4D"/>
    <w:rsid w:val="0071004C"/>
    <w:rsid w:val="00710CF6"/>
    <w:rsid w:val="00713F2A"/>
    <w:rsid w:val="007146C4"/>
    <w:rsid w:val="00714A00"/>
    <w:rsid w:val="00725897"/>
    <w:rsid w:val="007264BD"/>
    <w:rsid w:val="00746AB5"/>
    <w:rsid w:val="007477AC"/>
    <w:rsid w:val="007526E4"/>
    <w:rsid w:val="00762B6C"/>
    <w:rsid w:val="007643C6"/>
    <w:rsid w:val="007703B5"/>
    <w:rsid w:val="00771F34"/>
    <w:rsid w:val="00772C52"/>
    <w:rsid w:val="00777FDD"/>
    <w:rsid w:val="00780302"/>
    <w:rsid w:val="00784596"/>
    <w:rsid w:val="0078500A"/>
    <w:rsid w:val="0078694D"/>
    <w:rsid w:val="00790CE4"/>
    <w:rsid w:val="00795B9F"/>
    <w:rsid w:val="007A01E2"/>
    <w:rsid w:val="007A447E"/>
    <w:rsid w:val="007A59E7"/>
    <w:rsid w:val="007B27DA"/>
    <w:rsid w:val="007C50D4"/>
    <w:rsid w:val="007C6BE6"/>
    <w:rsid w:val="007D0F08"/>
    <w:rsid w:val="007F1991"/>
    <w:rsid w:val="007F4185"/>
    <w:rsid w:val="007F479E"/>
    <w:rsid w:val="007F5265"/>
    <w:rsid w:val="00800060"/>
    <w:rsid w:val="00800FEA"/>
    <w:rsid w:val="00807267"/>
    <w:rsid w:val="00810AC1"/>
    <w:rsid w:val="008110AB"/>
    <w:rsid w:val="0081389C"/>
    <w:rsid w:val="008204F0"/>
    <w:rsid w:val="008216E1"/>
    <w:rsid w:val="00825CF3"/>
    <w:rsid w:val="008334E7"/>
    <w:rsid w:val="0083469F"/>
    <w:rsid w:val="008356A6"/>
    <w:rsid w:val="00844F81"/>
    <w:rsid w:val="00850C93"/>
    <w:rsid w:val="00850DF7"/>
    <w:rsid w:val="008519EC"/>
    <w:rsid w:val="00853FBF"/>
    <w:rsid w:val="00854097"/>
    <w:rsid w:val="008552AA"/>
    <w:rsid w:val="00856001"/>
    <w:rsid w:val="00864F17"/>
    <w:rsid w:val="008716FD"/>
    <w:rsid w:val="00872578"/>
    <w:rsid w:val="00884112"/>
    <w:rsid w:val="008927D4"/>
    <w:rsid w:val="00892FCB"/>
    <w:rsid w:val="00896F60"/>
    <w:rsid w:val="00897274"/>
    <w:rsid w:val="0089758D"/>
    <w:rsid w:val="008A009C"/>
    <w:rsid w:val="008A403F"/>
    <w:rsid w:val="008B1119"/>
    <w:rsid w:val="008B1518"/>
    <w:rsid w:val="008B3FF5"/>
    <w:rsid w:val="008B6FDE"/>
    <w:rsid w:val="008C0A10"/>
    <w:rsid w:val="008C21AD"/>
    <w:rsid w:val="008C5253"/>
    <w:rsid w:val="008C70BA"/>
    <w:rsid w:val="008C70FB"/>
    <w:rsid w:val="008D2CB1"/>
    <w:rsid w:val="008D368A"/>
    <w:rsid w:val="008D6818"/>
    <w:rsid w:val="008E2FCE"/>
    <w:rsid w:val="008F76CE"/>
    <w:rsid w:val="00903E00"/>
    <w:rsid w:val="00904CC3"/>
    <w:rsid w:val="00905BE9"/>
    <w:rsid w:val="0090793A"/>
    <w:rsid w:val="00907FB1"/>
    <w:rsid w:val="0091022C"/>
    <w:rsid w:val="0091046F"/>
    <w:rsid w:val="00913995"/>
    <w:rsid w:val="0091514F"/>
    <w:rsid w:val="00915C81"/>
    <w:rsid w:val="00917224"/>
    <w:rsid w:val="00917B95"/>
    <w:rsid w:val="009247A2"/>
    <w:rsid w:val="009270EE"/>
    <w:rsid w:val="009325C1"/>
    <w:rsid w:val="00935FEC"/>
    <w:rsid w:val="00941637"/>
    <w:rsid w:val="00942783"/>
    <w:rsid w:val="00946429"/>
    <w:rsid w:val="00954C94"/>
    <w:rsid w:val="00956459"/>
    <w:rsid w:val="009566CA"/>
    <w:rsid w:val="009611D5"/>
    <w:rsid w:val="009615A1"/>
    <w:rsid w:val="00970554"/>
    <w:rsid w:val="00971645"/>
    <w:rsid w:val="00975580"/>
    <w:rsid w:val="00986778"/>
    <w:rsid w:val="009907A4"/>
    <w:rsid w:val="009919CA"/>
    <w:rsid w:val="00992769"/>
    <w:rsid w:val="009939CE"/>
    <w:rsid w:val="00994D5B"/>
    <w:rsid w:val="009955FD"/>
    <w:rsid w:val="009A3FE1"/>
    <w:rsid w:val="009A54A1"/>
    <w:rsid w:val="009A588A"/>
    <w:rsid w:val="009A7994"/>
    <w:rsid w:val="009B066B"/>
    <w:rsid w:val="009B3F98"/>
    <w:rsid w:val="009B6218"/>
    <w:rsid w:val="009C1BEA"/>
    <w:rsid w:val="009D043C"/>
    <w:rsid w:val="009D5009"/>
    <w:rsid w:val="009D525E"/>
    <w:rsid w:val="009E7194"/>
    <w:rsid w:val="009F2901"/>
    <w:rsid w:val="00A01351"/>
    <w:rsid w:val="00A04156"/>
    <w:rsid w:val="00A136EE"/>
    <w:rsid w:val="00A21117"/>
    <w:rsid w:val="00A2403C"/>
    <w:rsid w:val="00A31882"/>
    <w:rsid w:val="00A34F22"/>
    <w:rsid w:val="00A354A3"/>
    <w:rsid w:val="00A3728B"/>
    <w:rsid w:val="00A407F1"/>
    <w:rsid w:val="00A40CA1"/>
    <w:rsid w:val="00A45C12"/>
    <w:rsid w:val="00A46FC4"/>
    <w:rsid w:val="00A53B9C"/>
    <w:rsid w:val="00A53EC9"/>
    <w:rsid w:val="00A60FAB"/>
    <w:rsid w:val="00A611B8"/>
    <w:rsid w:val="00A637F0"/>
    <w:rsid w:val="00A65980"/>
    <w:rsid w:val="00A664DB"/>
    <w:rsid w:val="00A67E0A"/>
    <w:rsid w:val="00A70192"/>
    <w:rsid w:val="00A706F9"/>
    <w:rsid w:val="00A72803"/>
    <w:rsid w:val="00A80900"/>
    <w:rsid w:val="00A83B56"/>
    <w:rsid w:val="00A9262C"/>
    <w:rsid w:val="00A9590A"/>
    <w:rsid w:val="00AA1687"/>
    <w:rsid w:val="00AA18FF"/>
    <w:rsid w:val="00AB0BD6"/>
    <w:rsid w:val="00AB0C55"/>
    <w:rsid w:val="00AB1735"/>
    <w:rsid w:val="00AC1C50"/>
    <w:rsid w:val="00AD4E96"/>
    <w:rsid w:val="00AD604B"/>
    <w:rsid w:val="00AD6E28"/>
    <w:rsid w:val="00AD6EA3"/>
    <w:rsid w:val="00AE226F"/>
    <w:rsid w:val="00AE3EFC"/>
    <w:rsid w:val="00AF0DE2"/>
    <w:rsid w:val="00AF1182"/>
    <w:rsid w:val="00AF6097"/>
    <w:rsid w:val="00B07AE5"/>
    <w:rsid w:val="00B15C9B"/>
    <w:rsid w:val="00B24B07"/>
    <w:rsid w:val="00B30F60"/>
    <w:rsid w:val="00B338B2"/>
    <w:rsid w:val="00B344F2"/>
    <w:rsid w:val="00B47491"/>
    <w:rsid w:val="00B50DBA"/>
    <w:rsid w:val="00B62BDA"/>
    <w:rsid w:val="00B72B76"/>
    <w:rsid w:val="00B742BB"/>
    <w:rsid w:val="00B7535B"/>
    <w:rsid w:val="00B7547E"/>
    <w:rsid w:val="00B811D1"/>
    <w:rsid w:val="00B8151E"/>
    <w:rsid w:val="00B8223F"/>
    <w:rsid w:val="00B872F6"/>
    <w:rsid w:val="00B87ED2"/>
    <w:rsid w:val="00B909DC"/>
    <w:rsid w:val="00B91A94"/>
    <w:rsid w:val="00B91EA1"/>
    <w:rsid w:val="00B9367F"/>
    <w:rsid w:val="00B93AA3"/>
    <w:rsid w:val="00BB2B15"/>
    <w:rsid w:val="00BB35FA"/>
    <w:rsid w:val="00BB6E8A"/>
    <w:rsid w:val="00BC16EB"/>
    <w:rsid w:val="00BC1BA0"/>
    <w:rsid w:val="00BC4161"/>
    <w:rsid w:val="00BC623E"/>
    <w:rsid w:val="00BC746E"/>
    <w:rsid w:val="00BD4BAC"/>
    <w:rsid w:val="00BE2D73"/>
    <w:rsid w:val="00BE6CEC"/>
    <w:rsid w:val="00BF33D5"/>
    <w:rsid w:val="00C009DC"/>
    <w:rsid w:val="00C015C7"/>
    <w:rsid w:val="00C023A9"/>
    <w:rsid w:val="00C037DC"/>
    <w:rsid w:val="00C04419"/>
    <w:rsid w:val="00C11BF9"/>
    <w:rsid w:val="00C1626E"/>
    <w:rsid w:val="00C16A25"/>
    <w:rsid w:val="00C25640"/>
    <w:rsid w:val="00C2643D"/>
    <w:rsid w:val="00C31049"/>
    <w:rsid w:val="00C32176"/>
    <w:rsid w:val="00C32259"/>
    <w:rsid w:val="00C406BD"/>
    <w:rsid w:val="00C43B4E"/>
    <w:rsid w:val="00C53AE2"/>
    <w:rsid w:val="00C5466A"/>
    <w:rsid w:val="00C62A92"/>
    <w:rsid w:val="00C64FE9"/>
    <w:rsid w:val="00C65509"/>
    <w:rsid w:val="00C706F9"/>
    <w:rsid w:val="00C7438E"/>
    <w:rsid w:val="00C774A4"/>
    <w:rsid w:val="00C80EA4"/>
    <w:rsid w:val="00C81214"/>
    <w:rsid w:val="00C84184"/>
    <w:rsid w:val="00C872EF"/>
    <w:rsid w:val="00C920A9"/>
    <w:rsid w:val="00C933E9"/>
    <w:rsid w:val="00CA07EC"/>
    <w:rsid w:val="00CB6625"/>
    <w:rsid w:val="00CC2ABA"/>
    <w:rsid w:val="00CC3785"/>
    <w:rsid w:val="00CC584B"/>
    <w:rsid w:val="00CD11BC"/>
    <w:rsid w:val="00CD15AC"/>
    <w:rsid w:val="00CD603D"/>
    <w:rsid w:val="00CE0688"/>
    <w:rsid w:val="00CE0E4C"/>
    <w:rsid w:val="00CE4BA1"/>
    <w:rsid w:val="00CE6558"/>
    <w:rsid w:val="00CE7344"/>
    <w:rsid w:val="00CF412D"/>
    <w:rsid w:val="00CF5F7C"/>
    <w:rsid w:val="00D03153"/>
    <w:rsid w:val="00D07A11"/>
    <w:rsid w:val="00D12550"/>
    <w:rsid w:val="00D16909"/>
    <w:rsid w:val="00D25C2C"/>
    <w:rsid w:val="00D260F4"/>
    <w:rsid w:val="00D31399"/>
    <w:rsid w:val="00D34DEF"/>
    <w:rsid w:val="00D35472"/>
    <w:rsid w:val="00D44769"/>
    <w:rsid w:val="00D471D2"/>
    <w:rsid w:val="00D50145"/>
    <w:rsid w:val="00D54688"/>
    <w:rsid w:val="00D61802"/>
    <w:rsid w:val="00D62172"/>
    <w:rsid w:val="00D63DE5"/>
    <w:rsid w:val="00D72128"/>
    <w:rsid w:val="00D76F10"/>
    <w:rsid w:val="00D82593"/>
    <w:rsid w:val="00D8561B"/>
    <w:rsid w:val="00D94F51"/>
    <w:rsid w:val="00D97475"/>
    <w:rsid w:val="00DA02BB"/>
    <w:rsid w:val="00DA17D4"/>
    <w:rsid w:val="00DA1BB2"/>
    <w:rsid w:val="00DA4437"/>
    <w:rsid w:val="00DA4DF2"/>
    <w:rsid w:val="00DB0C99"/>
    <w:rsid w:val="00DB37EB"/>
    <w:rsid w:val="00DB6312"/>
    <w:rsid w:val="00DB7ED1"/>
    <w:rsid w:val="00DC0CE6"/>
    <w:rsid w:val="00DC6032"/>
    <w:rsid w:val="00DD324E"/>
    <w:rsid w:val="00DD3B8F"/>
    <w:rsid w:val="00DD4014"/>
    <w:rsid w:val="00DD5718"/>
    <w:rsid w:val="00DD5E25"/>
    <w:rsid w:val="00DD750C"/>
    <w:rsid w:val="00DE3B73"/>
    <w:rsid w:val="00DE4D4D"/>
    <w:rsid w:val="00DE5ECC"/>
    <w:rsid w:val="00DE6524"/>
    <w:rsid w:val="00DF09A3"/>
    <w:rsid w:val="00E01018"/>
    <w:rsid w:val="00E04599"/>
    <w:rsid w:val="00E05939"/>
    <w:rsid w:val="00E14D3E"/>
    <w:rsid w:val="00E16D03"/>
    <w:rsid w:val="00E1732D"/>
    <w:rsid w:val="00E249A4"/>
    <w:rsid w:val="00E31B1E"/>
    <w:rsid w:val="00E3255E"/>
    <w:rsid w:val="00E32D5F"/>
    <w:rsid w:val="00E33659"/>
    <w:rsid w:val="00E3521E"/>
    <w:rsid w:val="00E366B4"/>
    <w:rsid w:val="00E3778C"/>
    <w:rsid w:val="00E44F92"/>
    <w:rsid w:val="00E47C38"/>
    <w:rsid w:val="00E52623"/>
    <w:rsid w:val="00E6046E"/>
    <w:rsid w:val="00E61206"/>
    <w:rsid w:val="00E6489B"/>
    <w:rsid w:val="00E76C5C"/>
    <w:rsid w:val="00E807FB"/>
    <w:rsid w:val="00E839E2"/>
    <w:rsid w:val="00E8665B"/>
    <w:rsid w:val="00EA0712"/>
    <w:rsid w:val="00EA64BF"/>
    <w:rsid w:val="00EB5C7D"/>
    <w:rsid w:val="00EB7754"/>
    <w:rsid w:val="00EB7910"/>
    <w:rsid w:val="00EC33E2"/>
    <w:rsid w:val="00EC3EE5"/>
    <w:rsid w:val="00EE3CB3"/>
    <w:rsid w:val="00EE5EC6"/>
    <w:rsid w:val="00EE7515"/>
    <w:rsid w:val="00EF12AB"/>
    <w:rsid w:val="00EF4825"/>
    <w:rsid w:val="00F02CB0"/>
    <w:rsid w:val="00F052F2"/>
    <w:rsid w:val="00F07FCE"/>
    <w:rsid w:val="00F1374C"/>
    <w:rsid w:val="00F20157"/>
    <w:rsid w:val="00F2041F"/>
    <w:rsid w:val="00F32BC6"/>
    <w:rsid w:val="00F34C5A"/>
    <w:rsid w:val="00F34CCC"/>
    <w:rsid w:val="00F36169"/>
    <w:rsid w:val="00F364EB"/>
    <w:rsid w:val="00F4327E"/>
    <w:rsid w:val="00F463E8"/>
    <w:rsid w:val="00F502B6"/>
    <w:rsid w:val="00F549DB"/>
    <w:rsid w:val="00F6042A"/>
    <w:rsid w:val="00F709A3"/>
    <w:rsid w:val="00F73AD8"/>
    <w:rsid w:val="00F75075"/>
    <w:rsid w:val="00F77EFB"/>
    <w:rsid w:val="00FA123E"/>
    <w:rsid w:val="00FA1592"/>
    <w:rsid w:val="00FA18D9"/>
    <w:rsid w:val="00FB0D34"/>
    <w:rsid w:val="00FB0D85"/>
    <w:rsid w:val="00FB176A"/>
    <w:rsid w:val="00FB3B62"/>
    <w:rsid w:val="00FB47E0"/>
    <w:rsid w:val="00FB5EC9"/>
    <w:rsid w:val="00FC1E34"/>
    <w:rsid w:val="00FC7B05"/>
    <w:rsid w:val="00FD28A8"/>
    <w:rsid w:val="00FD4F4E"/>
    <w:rsid w:val="00FD5C6A"/>
    <w:rsid w:val="00FE0A25"/>
    <w:rsid w:val="00FE3F65"/>
    <w:rsid w:val="00FE4528"/>
    <w:rsid w:val="00FE5B79"/>
    <w:rsid w:val="00FF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06BD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3">
    <w:name w:val="footer"/>
    <w:basedOn w:val="a"/>
    <w:link w:val="a4"/>
    <w:rsid w:val="00C406B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406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406BD"/>
  </w:style>
  <w:style w:type="character" w:styleId="a6">
    <w:name w:val="Hyperlink"/>
    <w:rsid w:val="00C406B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50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0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A23F3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D750C"/>
    <w:pPr>
      <w:spacing w:before="100" w:beforeAutospacing="1" w:after="100" w:afterAutospacing="1"/>
    </w:pPr>
  </w:style>
  <w:style w:type="character" w:customStyle="1" w:styleId="1">
    <w:name w:val="Основной текст1"/>
    <w:basedOn w:val="a0"/>
    <w:rsid w:val="00C53A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b">
    <w:name w:val="header"/>
    <w:basedOn w:val="a"/>
    <w:link w:val="ac"/>
    <w:uiPriority w:val="99"/>
    <w:unhideWhenUsed/>
    <w:rsid w:val="002112D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112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2E38EE"/>
    <w:rPr>
      <w:rFonts w:ascii="Times New Roman" w:hAnsi="Times New Roman" w:cs="Times New Roman"/>
      <w:spacing w:val="10"/>
      <w:sz w:val="22"/>
      <w:szCs w:val="22"/>
    </w:rPr>
  </w:style>
  <w:style w:type="table" w:styleId="ad">
    <w:name w:val="Table Grid"/>
    <w:basedOn w:val="a1"/>
    <w:uiPriority w:val="59"/>
    <w:rsid w:val="00E05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193A83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193A8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193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93A8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93A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unhideWhenUsed/>
    <w:rsid w:val="00A3728B"/>
    <w:pPr>
      <w:tabs>
        <w:tab w:val="left" w:pos="340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4">
    <w:name w:val="Основной текст Знак"/>
    <w:basedOn w:val="a0"/>
    <w:link w:val="af3"/>
    <w:uiPriority w:val="99"/>
    <w:rsid w:val="00A372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Document Map"/>
    <w:basedOn w:val="a"/>
    <w:link w:val="af6"/>
    <w:uiPriority w:val="99"/>
    <w:semiHidden/>
    <w:unhideWhenUsed/>
    <w:rsid w:val="00CD603D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CD603D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unhideWhenUsed/>
    <w:rsid w:val="00B62BDA"/>
    <w:pPr>
      <w:tabs>
        <w:tab w:val="left" w:pos="3402"/>
      </w:tabs>
      <w:autoSpaceDE w:val="0"/>
      <w:autoSpaceDN w:val="0"/>
      <w:adjustRightInd w:val="0"/>
      <w:jc w:val="center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B62B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06BD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3">
    <w:name w:val="footer"/>
    <w:basedOn w:val="a"/>
    <w:link w:val="a4"/>
    <w:rsid w:val="00C406B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406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406BD"/>
  </w:style>
  <w:style w:type="character" w:styleId="a6">
    <w:name w:val="Hyperlink"/>
    <w:rsid w:val="00C406B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50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0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A23F3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D750C"/>
    <w:pPr>
      <w:spacing w:before="100" w:beforeAutospacing="1" w:after="100" w:afterAutospacing="1"/>
    </w:pPr>
  </w:style>
  <w:style w:type="character" w:customStyle="1" w:styleId="1">
    <w:name w:val="Основной текст1"/>
    <w:basedOn w:val="a0"/>
    <w:rsid w:val="00C53A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b">
    <w:name w:val="header"/>
    <w:basedOn w:val="a"/>
    <w:link w:val="ac"/>
    <w:uiPriority w:val="99"/>
    <w:unhideWhenUsed/>
    <w:rsid w:val="002112D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112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2E38EE"/>
    <w:rPr>
      <w:rFonts w:ascii="Times New Roman" w:hAnsi="Times New Roman" w:cs="Times New Roman"/>
      <w:spacing w:val="10"/>
      <w:sz w:val="22"/>
      <w:szCs w:val="22"/>
    </w:rPr>
  </w:style>
  <w:style w:type="table" w:styleId="ad">
    <w:name w:val="Table Grid"/>
    <w:basedOn w:val="a1"/>
    <w:uiPriority w:val="59"/>
    <w:rsid w:val="00E05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193A83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193A8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193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93A8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93A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unhideWhenUsed/>
    <w:rsid w:val="00A3728B"/>
    <w:pPr>
      <w:tabs>
        <w:tab w:val="left" w:pos="340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4">
    <w:name w:val="Основной текст Знак"/>
    <w:basedOn w:val="a0"/>
    <w:link w:val="af3"/>
    <w:uiPriority w:val="99"/>
    <w:rsid w:val="00A372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Document Map"/>
    <w:basedOn w:val="a"/>
    <w:link w:val="af6"/>
    <w:uiPriority w:val="99"/>
    <w:semiHidden/>
    <w:unhideWhenUsed/>
    <w:rsid w:val="00CD603D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CD603D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unhideWhenUsed/>
    <w:rsid w:val="00B62BDA"/>
    <w:pPr>
      <w:tabs>
        <w:tab w:val="left" w:pos="3402"/>
      </w:tabs>
      <w:autoSpaceDE w:val="0"/>
      <w:autoSpaceDN w:val="0"/>
      <w:adjustRightInd w:val="0"/>
      <w:jc w:val="center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B62B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E87C4-D1CA-4DD7-84B6-D45564E1B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2327</Words>
  <Characters>13265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юстиции Мурманской области</Company>
  <LinksUpToDate>false</LinksUpToDate>
  <CharactersWithSpaces>15561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Шафранская Валерия Валентиновна</dc:creator>
  <cp:lastModifiedBy>Кириллова Л.А.</cp:lastModifiedBy>
  <cp:revision>5</cp:revision>
  <cp:lastPrinted>2025-10-23T12:18:00Z</cp:lastPrinted>
  <dcterms:created xsi:type="dcterms:W3CDTF">2025-10-23T13:00:00Z</dcterms:created>
  <dcterms:modified xsi:type="dcterms:W3CDTF">2025-10-31T07:11:00Z</dcterms:modified>
</cp:coreProperties>
</file>